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26B6" w14:textId="77777777" w:rsidR="00E12585" w:rsidRDefault="00E12585" w:rsidP="00E12585">
      <w:pPr>
        <w:pStyle w:val="Heading3"/>
        <w:spacing w:before="246"/>
        <w:jc w:val="center"/>
      </w:pPr>
      <w:r>
        <w:tab/>
      </w:r>
    </w:p>
    <w:p w14:paraId="60E6C55B" w14:textId="5DCD53F1" w:rsidR="00E12585" w:rsidRPr="0011130D" w:rsidRDefault="00E12585" w:rsidP="00E12585">
      <w:pPr>
        <w:pStyle w:val="Heading3"/>
        <w:spacing w:before="246"/>
        <w:jc w:val="center"/>
        <w:rPr>
          <w:i w:val="0"/>
          <w:iCs/>
          <w:sz w:val="32"/>
          <w:szCs w:val="32"/>
        </w:rPr>
      </w:pPr>
      <w:r>
        <w:rPr>
          <w:i w:val="0"/>
          <w:iCs/>
          <w:sz w:val="32"/>
          <w:szCs w:val="32"/>
        </w:rPr>
        <w:t>WELLINGTON ABORIGINAL CORPORATION HEALTH SERVICE</w:t>
      </w:r>
    </w:p>
    <w:p w14:paraId="102E22F5" w14:textId="77777777" w:rsidR="00E12585" w:rsidRPr="003527E0" w:rsidRDefault="00E12585" w:rsidP="00E12585">
      <w:pPr>
        <w:pStyle w:val="Heading3"/>
        <w:spacing w:before="120"/>
        <w:jc w:val="center"/>
        <w:rPr>
          <w:i w:val="0"/>
          <w:iCs/>
          <w:sz w:val="28"/>
          <w:szCs w:val="28"/>
        </w:rPr>
      </w:pPr>
      <w:r w:rsidRPr="003527E0">
        <w:rPr>
          <w:i w:val="0"/>
          <w:iCs/>
          <w:sz w:val="28"/>
          <w:szCs w:val="28"/>
        </w:rPr>
        <w:t>ICN: 972</w:t>
      </w:r>
    </w:p>
    <w:p w14:paraId="54FFBDE3" w14:textId="77777777" w:rsidR="00E12585" w:rsidRDefault="00E12585" w:rsidP="00E12585">
      <w:pPr>
        <w:pStyle w:val="BodyText"/>
        <w:spacing w:before="9"/>
        <w:ind w:left="0"/>
        <w:rPr>
          <w:b/>
          <w:sz w:val="20"/>
        </w:rPr>
      </w:pPr>
    </w:p>
    <w:p w14:paraId="72247FBC" w14:textId="77777777" w:rsidR="00E12585" w:rsidRPr="00D25C45" w:rsidRDefault="00E12585" w:rsidP="00E12585">
      <w:pPr>
        <w:spacing w:before="120" w:after="120"/>
        <w:jc w:val="center"/>
        <w:rPr>
          <w:b/>
          <w:sz w:val="40"/>
          <w:szCs w:val="40"/>
        </w:rPr>
      </w:pPr>
      <w:r w:rsidRPr="00651444">
        <w:rPr>
          <w:b/>
          <w:sz w:val="40"/>
          <w:szCs w:val="40"/>
        </w:rPr>
        <w:t xml:space="preserve">Nomination / Consent to become a </w:t>
      </w:r>
      <w:r>
        <w:rPr>
          <w:b/>
          <w:sz w:val="40"/>
          <w:szCs w:val="40"/>
        </w:rPr>
        <w:t>Regional Advisory Committee Member / D</w:t>
      </w:r>
      <w:r w:rsidRPr="00651444">
        <w:rPr>
          <w:b/>
          <w:sz w:val="40"/>
          <w:szCs w:val="40"/>
        </w:rPr>
        <w:t>irector</w:t>
      </w:r>
    </w:p>
    <w:p w14:paraId="7D453A11" w14:textId="77777777" w:rsidR="00E12585" w:rsidRDefault="00E12585" w:rsidP="00E12585">
      <w:pPr>
        <w:spacing w:before="120" w:after="120"/>
        <w:jc w:val="center"/>
        <w:rPr>
          <w:b/>
          <w:sz w:val="40"/>
          <w:szCs w:val="40"/>
        </w:rPr>
      </w:pPr>
    </w:p>
    <w:p w14:paraId="63D1983B" w14:textId="77777777" w:rsidR="00E12585" w:rsidRPr="00790033" w:rsidRDefault="00E12585" w:rsidP="00E12585">
      <w:pPr>
        <w:spacing w:before="120" w:after="120"/>
        <w:jc w:val="center"/>
        <w:rPr>
          <w:b/>
          <w:sz w:val="32"/>
          <w:szCs w:val="32"/>
        </w:rPr>
      </w:pPr>
      <w:r w:rsidRPr="00790033">
        <w:rPr>
          <w:b/>
          <w:sz w:val="32"/>
          <w:szCs w:val="32"/>
        </w:rPr>
        <w:t>ALL SECTIONS OF THIS FORM MUST BE COMPLETED</w:t>
      </w:r>
    </w:p>
    <w:p w14:paraId="7ACA0B96" w14:textId="77777777" w:rsidR="00E12585" w:rsidRPr="00790033" w:rsidRDefault="00E12585" w:rsidP="00E12585">
      <w:pPr>
        <w:spacing w:before="120" w:after="120"/>
        <w:rPr>
          <w:b/>
          <w:u w:val="single"/>
        </w:rPr>
      </w:pPr>
      <w:r w:rsidRPr="00790033">
        <w:rPr>
          <w:b/>
          <w:u w:val="single"/>
        </w:rPr>
        <w:t xml:space="preserve">SECTION A – PERSONAL DETAILS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5386"/>
        <w:gridCol w:w="85"/>
        <w:gridCol w:w="922"/>
        <w:gridCol w:w="552"/>
      </w:tblGrid>
      <w:tr w:rsidR="00E12585" w:rsidRPr="00480056" w14:paraId="538839D9" w14:textId="77777777" w:rsidTr="0050401B">
        <w:trPr>
          <w:trHeight w:val="567"/>
        </w:trPr>
        <w:tc>
          <w:tcPr>
            <w:tcW w:w="709" w:type="dxa"/>
            <w:vAlign w:val="bottom"/>
          </w:tcPr>
          <w:p w14:paraId="342B78DF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>I,</w:t>
            </w:r>
          </w:p>
        </w:tc>
        <w:tc>
          <w:tcPr>
            <w:tcW w:w="680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2C8D4C3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6D96F6D5" w14:textId="77777777" w:rsidR="00E12585" w:rsidRPr="002A1BC6" w:rsidRDefault="00E12585" w:rsidP="00257403">
            <w:pPr>
              <w:ind w:left="175"/>
              <w:rPr>
                <w:sz w:val="18"/>
                <w:szCs w:val="18"/>
              </w:rPr>
            </w:pPr>
            <w:r w:rsidRPr="002A1BC6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print</w:t>
            </w:r>
            <w:proofErr w:type="gramEnd"/>
            <w:r>
              <w:rPr>
                <w:sz w:val="18"/>
                <w:szCs w:val="18"/>
              </w:rPr>
              <w:t xml:space="preserve"> full name</w:t>
            </w:r>
            <w:r w:rsidRPr="002A1BC6">
              <w:rPr>
                <w:sz w:val="18"/>
                <w:szCs w:val="18"/>
              </w:rPr>
              <w:t>)</w:t>
            </w:r>
          </w:p>
        </w:tc>
      </w:tr>
      <w:tr w:rsidR="00E12585" w:rsidRPr="00480056" w14:paraId="21E6D71B" w14:textId="77777777" w:rsidTr="0050401B">
        <w:trPr>
          <w:trHeight w:val="680"/>
        </w:trPr>
        <w:tc>
          <w:tcPr>
            <w:tcW w:w="709" w:type="dxa"/>
            <w:vAlign w:val="bottom"/>
          </w:tcPr>
          <w:p w14:paraId="2C201CF7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480056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703EF1E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1CF9455E" w14:textId="77777777" w:rsidR="00E12585" w:rsidRPr="002A1BC6" w:rsidRDefault="00E12585" w:rsidP="00257403">
            <w:pPr>
              <w:ind w:left="175"/>
              <w:rPr>
                <w:sz w:val="18"/>
                <w:szCs w:val="18"/>
              </w:rPr>
            </w:pPr>
            <w:r w:rsidRPr="002A1BC6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print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A1BC6">
              <w:rPr>
                <w:sz w:val="18"/>
                <w:szCs w:val="18"/>
              </w:rPr>
              <w:t>residential address, a postal address is not sufficient)</w:t>
            </w:r>
          </w:p>
        </w:tc>
      </w:tr>
      <w:tr w:rsidR="00E12585" w:rsidRPr="00480056" w14:paraId="369B9287" w14:textId="77777777" w:rsidTr="0050401B">
        <w:tc>
          <w:tcPr>
            <w:tcW w:w="709" w:type="dxa"/>
            <w:vAlign w:val="bottom"/>
          </w:tcPr>
          <w:p w14:paraId="2FD6E3E0" w14:textId="77777777" w:rsidR="00E12585" w:rsidRDefault="00E12585" w:rsidP="00257403">
            <w:pPr>
              <w:rPr>
                <w:sz w:val="22"/>
                <w:szCs w:val="22"/>
              </w:rPr>
            </w:pPr>
          </w:p>
          <w:p w14:paraId="61F0E3A3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159C731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1C3BA0FC" w14:textId="77777777" w:rsidR="00E12585" w:rsidRPr="002A1BC6" w:rsidRDefault="00E12585" w:rsidP="0025740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print</w:t>
            </w:r>
            <w:proofErr w:type="gramEnd"/>
            <w:r>
              <w:rPr>
                <w:sz w:val="18"/>
                <w:szCs w:val="18"/>
              </w:rPr>
              <w:t xml:space="preserve"> telephone number)</w:t>
            </w:r>
          </w:p>
        </w:tc>
      </w:tr>
      <w:tr w:rsidR="00E12585" w:rsidRPr="00480056" w14:paraId="626B7F3F" w14:textId="77777777" w:rsidTr="0050401B">
        <w:tc>
          <w:tcPr>
            <w:tcW w:w="709" w:type="dxa"/>
            <w:vAlign w:val="bottom"/>
          </w:tcPr>
          <w:p w14:paraId="09511A9D" w14:textId="77777777" w:rsidR="00E12585" w:rsidRDefault="00E12585" w:rsidP="00257403">
            <w:pPr>
              <w:rPr>
                <w:sz w:val="22"/>
                <w:szCs w:val="22"/>
              </w:rPr>
            </w:pPr>
          </w:p>
          <w:p w14:paraId="0776BD26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143128C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352B8A75" w14:textId="77777777" w:rsidR="00E12585" w:rsidRPr="002A1BC6" w:rsidRDefault="00E12585" w:rsidP="0025740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print</w:t>
            </w:r>
            <w:proofErr w:type="gramEnd"/>
            <w:r>
              <w:rPr>
                <w:sz w:val="18"/>
                <w:szCs w:val="18"/>
              </w:rPr>
              <w:t xml:space="preserve"> email address)</w:t>
            </w:r>
          </w:p>
        </w:tc>
      </w:tr>
      <w:tr w:rsidR="00E12585" w:rsidRPr="00480056" w14:paraId="15EE4389" w14:textId="77777777" w:rsidTr="0050401B">
        <w:trPr>
          <w:gridAfter w:val="1"/>
          <w:wAfter w:w="552" w:type="dxa"/>
        </w:trPr>
        <w:tc>
          <w:tcPr>
            <w:tcW w:w="8520" w:type="dxa"/>
            <w:gridSpan w:val="5"/>
          </w:tcPr>
          <w:p w14:paraId="50FD7E6F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  <w:p w14:paraId="27E84D67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nominate and, if appointed, </w:t>
            </w:r>
            <w:r w:rsidRPr="00480056">
              <w:rPr>
                <w:sz w:val="22"/>
                <w:szCs w:val="22"/>
              </w:rPr>
              <w:t xml:space="preserve">give consent to become a </w:t>
            </w:r>
            <w:r>
              <w:rPr>
                <w:sz w:val="22"/>
                <w:szCs w:val="22"/>
              </w:rPr>
              <w:t>Regional Advisory Committee Member and D</w:t>
            </w:r>
            <w:r w:rsidRPr="00480056">
              <w:rPr>
                <w:sz w:val="22"/>
                <w:szCs w:val="22"/>
              </w:rPr>
              <w:t xml:space="preserve">irector </w:t>
            </w:r>
            <w:r>
              <w:rPr>
                <w:sz w:val="22"/>
                <w:szCs w:val="22"/>
              </w:rPr>
              <w:t xml:space="preserve">(if appointed by the Regional Advisory Committee) </w:t>
            </w:r>
            <w:r w:rsidRPr="00480056">
              <w:rPr>
                <w:sz w:val="22"/>
                <w:szCs w:val="22"/>
              </w:rPr>
              <w:t>of the Corporation.</w:t>
            </w:r>
          </w:p>
        </w:tc>
      </w:tr>
      <w:tr w:rsidR="00E12585" w:rsidRPr="00480056" w14:paraId="6E750198" w14:textId="77777777" w:rsidTr="0050401B">
        <w:trPr>
          <w:trHeight w:val="680"/>
        </w:trPr>
        <w:tc>
          <w:tcPr>
            <w:tcW w:w="2127" w:type="dxa"/>
            <w:gridSpan w:val="2"/>
          </w:tcPr>
          <w:p w14:paraId="70A18D72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I confirm my date of birth </w:t>
            </w:r>
            <w:r>
              <w:rPr>
                <w:sz w:val="22"/>
                <w:szCs w:val="22"/>
              </w:rPr>
              <w:t>is</w:t>
            </w:r>
          </w:p>
        </w:tc>
        <w:tc>
          <w:tcPr>
            <w:tcW w:w="5471" w:type="dxa"/>
            <w:gridSpan w:val="2"/>
            <w:tcBorders>
              <w:bottom w:val="single" w:sz="4" w:space="0" w:color="000000" w:themeColor="text1"/>
            </w:tcBorders>
          </w:tcPr>
          <w:p w14:paraId="00BC54D7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540F6A7C" w14:textId="77777777" w:rsidR="00E12585" w:rsidRPr="000944B0" w:rsidRDefault="00E12585" w:rsidP="00257403">
            <w:pPr>
              <w:ind w:left="175"/>
              <w:rPr>
                <w:sz w:val="18"/>
                <w:szCs w:val="18"/>
              </w:rPr>
            </w:pPr>
            <w:r w:rsidRPr="000944B0">
              <w:rPr>
                <w:sz w:val="18"/>
                <w:szCs w:val="18"/>
              </w:rPr>
              <w:t>(</w:t>
            </w:r>
            <w:proofErr w:type="gramStart"/>
            <w:r w:rsidRPr="000944B0">
              <w:rPr>
                <w:sz w:val="18"/>
                <w:szCs w:val="18"/>
              </w:rPr>
              <w:t>date</w:t>
            </w:r>
            <w:proofErr w:type="gramEnd"/>
            <w:r w:rsidRPr="000944B0">
              <w:rPr>
                <w:sz w:val="18"/>
                <w:szCs w:val="18"/>
              </w:rPr>
              <w:t xml:space="preserve"> of birth)</w:t>
            </w:r>
          </w:p>
        </w:tc>
      </w:tr>
      <w:tr w:rsidR="00E12585" w:rsidRPr="00480056" w14:paraId="4BDCAB1D" w14:textId="77777777" w:rsidTr="0050401B">
        <w:trPr>
          <w:trHeight w:val="624"/>
        </w:trPr>
        <w:tc>
          <w:tcPr>
            <w:tcW w:w="2127" w:type="dxa"/>
            <w:gridSpan w:val="2"/>
          </w:tcPr>
          <w:p w14:paraId="19CB14C4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my place of birth </w:t>
            </w:r>
            <w:r>
              <w:rPr>
                <w:sz w:val="22"/>
                <w:szCs w:val="22"/>
              </w:rPr>
              <w:t>is</w:t>
            </w:r>
          </w:p>
        </w:tc>
        <w:tc>
          <w:tcPr>
            <w:tcW w:w="547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E85016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51552E43" w14:textId="77777777" w:rsidR="00E12585" w:rsidRPr="000944B0" w:rsidRDefault="00E12585" w:rsidP="00257403">
            <w:pPr>
              <w:ind w:left="175"/>
              <w:rPr>
                <w:sz w:val="18"/>
                <w:szCs w:val="18"/>
              </w:rPr>
            </w:pPr>
            <w:r w:rsidRPr="000944B0">
              <w:rPr>
                <w:sz w:val="18"/>
                <w:szCs w:val="18"/>
              </w:rPr>
              <w:t>(</w:t>
            </w:r>
            <w:proofErr w:type="gramStart"/>
            <w:r w:rsidRPr="000944B0">
              <w:rPr>
                <w:sz w:val="18"/>
                <w:szCs w:val="18"/>
              </w:rPr>
              <w:t>place</w:t>
            </w:r>
            <w:proofErr w:type="gramEnd"/>
            <w:r w:rsidRPr="000944B0">
              <w:rPr>
                <w:sz w:val="18"/>
                <w:szCs w:val="18"/>
              </w:rPr>
              <w:t xml:space="preserve"> of birth)</w:t>
            </w:r>
          </w:p>
        </w:tc>
      </w:tr>
      <w:tr w:rsidR="00E12585" w:rsidRPr="00480056" w14:paraId="5837B184" w14:textId="77777777" w:rsidTr="0050401B">
        <w:trPr>
          <w:trHeight w:val="624"/>
        </w:trPr>
        <w:tc>
          <w:tcPr>
            <w:tcW w:w="2127" w:type="dxa"/>
            <w:gridSpan w:val="2"/>
          </w:tcPr>
          <w:p w14:paraId="6B9D4B27" w14:textId="77777777" w:rsidR="00E12585" w:rsidRPr="00E718DC" w:rsidRDefault="00E12585" w:rsidP="00257403">
            <w:pPr>
              <w:rPr>
                <w:sz w:val="22"/>
                <w:szCs w:val="22"/>
              </w:rPr>
            </w:pPr>
            <w:r w:rsidRPr="00325507">
              <w:t>And my Director Identification Number is</w:t>
            </w:r>
          </w:p>
        </w:tc>
        <w:tc>
          <w:tcPr>
            <w:tcW w:w="547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590C49" w14:textId="77777777" w:rsidR="00E12585" w:rsidRPr="00480056" w:rsidRDefault="00E12585" w:rsidP="00257403"/>
        </w:tc>
        <w:tc>
          <w:tcPr>
            <w:tcW w:w="1474" w:type="dxa"/>
            <w:gridSpan w:val="2"/>
            <w:vAlign w:val="bottom"/>
          </w:tcPr>
          <w:p w14:paraId="4F38FC66" w14:textId="77777777" w:rsidR="00E12585" w:rsidRPr="000944B0" w:rsidRDefault="00E12585" w:rsidP="0025740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director</w:t>
            </w:r>
            <w:proofErr w:type="gramEnd"/>
            <w:r>
              <w:rPr>
                <w:sz w:val="18"/>
                <w:szCs w:val="18"/>
              </w:rPr>
              <w:t xml:space="preserve"> identification number)</w:t>
            </w:r>
          </w:p>
        </w:tc>
      </w:tr>
      <w:tr w:rsidR="00E12585" w:rsidRPr="00480056" w14:paraId="3F2769D9" w14:textId="77777777" w:rsidTr="0050401B">
        <w:tc>
          <w:tcPr>
            <w:tcW w:w="9072" w:type="dxa"/>
            <w:gridSpan w:val="6"/>
          </w:tcPr>
          <w:p w14:paraId="08E03B22" w14:textId="77777777" w:rsidR="00E12585" w:rsidRDefault="00E12585" w:rsidP="00257403">
            <w:pPr>
              <w:jc w:val="both"/>
              <w:rPr>
                <w:sz w:val="22"/>
                <w:szCs w:val="22"/>
              </w:rPr>
            </w:pPr>
          </w:p>
          <w:p w14:paraId="6BA1F456" w14:textId="4E75663E" w:rsidR="003527E0" w:rsidRPr="00480056" w:rsidRDefault="003527E0" w:rsidP="00257403">
            <w:pPr>
              <w:jc w:val="both"/>
              <w:rPr>
                <w:sz w:val="22"/>
                <w:szCs w:val="22"/>
              </w:rPr>
            </w:pPr>
          </w:p>
        </w:tc>
      </w:tr>
    </w:tbl>
    <w:p w14:paraId="6614852B" w14:textId="77777777" w:rsidR="00E12585" w:rsidRDefault="00E12585" w:rsidP="00E12585"/>
    <w:tbl>
      <w:tblPr>
        <w:tblStyle w:val="TableGrid"/>
        <w:tblW w:w="9087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471"/>
        <w:gridCol w:w="2325"/>
        <w:gridCol w:w="15"/>
      </w:tblGrid>
      <w:tr w:rsidR="00E12585" w:rsidRPr="00480056" w14:paraId="33D29C4C" w14:textId="77777777" w:rsidTr="0050401B">
        <w:trPr>
          <w:gridAfter w:val="1"/>
          <w:wAfter w:w="15" w:type="dxa"/>
        </w:trPr>
        <w:tc>
          <w:tcPr>
            <w:tcW w:w="9072" w:type="dxa"/>
            <w:gridSpan w:val="3"/>
            <w:tcBorders>
              <w:bottom w:val="nil"/>
            </w:tcBorders>
            <w:shd w:val="clear" w:color="auto" w:fill="auto"/>
          </w:tcPr>
          <w:p w14:paraId="3C45AC92" w14:textId="77777777" w:rsidR="00E12585" w:rsidRDefault="00E12585" w:rsidP="00257403">
            <w:pPr>
              <w:spacing w:before="60"/>
              <w:ind w:right="141"/>
              <w:jc w:val="both"/>
              <w:rPr>
                <w:sz w:val="22"/>
                <w:szCs w:val="22"/>
              </w:rPr>
            </w:pPr>
            <w:r w:rsidRPr="00790033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B</w:t>
            </w:r>
            <w:r w:rsidRPr="00790033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DISCLOSURE OF INTERESTS</w:t>
            </w:r>
          </w:p>
          <w:p w14:paraId="57FA30BC" w14:textId="77777777" w:rsidR="00E12585" w:rsidRDefault="00E12585" w:rsidP="00257403">
            <w:pPr>
              <w:spacing w:before="60"/>
              <w:ind w:right="141"/>
              <w:jc w:val="both"/>
              <w:rPr>
                <w:sz w:val="22"/>
                <w:szCs w:val="22"/>
              </w:rPr>
            </w:pPr>
          </w:p>
          <w:p w14:paraId="342C7204" w14:textId="77777777" w:rsidR="00E12585" w:rsidRDefault="00E12585" w:rsidP="00257403">
            <w:pPr>
              <w:spacing w:before="60"/>
              <w:ind w:right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Pr="005E0FCA">
              <w:rPr>
                <w:sz w:val="22"/>
                <w:szCs w:val="22"/>
              </w:rPr>
              <w:t xml:space="preserve">also set out the following as standing notice to the Directors of the Corporation under Rule </w:t>
            </w:r>
            <w:r w:rsidRPr="006B3BC9">
              <w:rPr>
                <w:sz w:val="22"/>
                <w:szCs w:val="22"/>
              </w:rPr>
              <w:t>4.17</w:t>
            </w:r>
            <w:r>
              <w:rPr>
                <w:sz w:val="22"/>
                <w:szCs w:val="22"/>
              </w:rPr>
              <w:t xml:space="preserve"> and 7.16</w:t>
            </w:r>
            <w:r w:rsidRPr="005E0FCA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section 268-1 and 268-10 of the Act regarding </w:t>
            </w:r>
            <w:proofErr w:type="gramStart"/>
            <w:r>
              <w:rPr>
                <w:sz w:val="22"/>
                <w:szCs w:val="22"/>
              </w:rPr>
              <w:t>directors</w:t>
            </w:r>
            <w:proofErr w:type="gramEnd"/>
            <w:r>
              <w:rPr>
                <w:sz w:val="22"/>
                <w:szCs w:val="22"/>
              </w:rPr>
              <w:t xml:space="preserve"> duty to disclose material personal interests that might conflict with the interests of the Corporation):</w:t>
            </w:r>
          </w:p>
          <w:p w14:paraId="281ED580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41F1655E" w14:textId="77777777" w:rsidR="00E12585" w:rsidRPr="002A1BC6" w:rsidRDefault="00E12585" w:rsidP="00E125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357" w:right="141" w:hanging="35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the following i</w:t>
            </w:r>
            <w:r w:rsidRPr="002A1BC6">
              <w:rPr>
                <w:sz w:val="22"/>
                <w:szCs w:val="22"/>
              </w:rPr>
              <w:t>nterests in contracts or proposed contracts with the Corporation:</w:t>
            </w:r>
          </w:p>
          <w:p w14:paraId="64CAA721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4D7A90FA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218A78D" w14:textId="43A01D5F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09394A2" w14:textId="30A4B94D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A6583E8" w14:textId="63823950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15DDB0B2" w14:textId="74D04F1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677088F" w14:textId="4F9042AB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6C5A8989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6E0B92B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662C84A7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54E9F94C" w14:textId="77777777" w:rsidR="00E12585" w:rsidRPr="002A1BC6" w:rsidRDefault="00E12585" w:rsidP="00E125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357" w:right="141" w:hanging="35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I have the following associations with other Corporations or businesses (Please state the name of the entity and your role in it, </w:t>
            </w:r>
            <w:proofErr w:type="spellStart"/>
            <w:proofErr w:type="gramStart"/>
            <w:r>
              <w:rPr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member, partner, owner, officer, shareholder)</w:t>
            </w:r>
            <w:r w:rsidRPr="002A1BC6">
              <w:rPr>
                <w:sz w:val="22"/>
                <w:szCs w:val="22"/>
              </w:rPr>
              <w:t>:</w:t>
            </w:r>
          </w:p>
          <w:p w14:paraId="2F0DB167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B5B7943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F47C5B3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F782D02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00637C6C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03A8F4C9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03C36352" w14:textId="77777777" w:rsidR="00E12585" w:rsidRPr="002A1BC6" w:rsidRDefault="00E12585" w:rsidP="00E125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357" w:right="141" w:hanging="35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hold the following appointments</w:t>
            </w:r>
            <w:r w:rsidRPr="002A1BC6">
              <w:rPr>
                <w:sz w:val="22"/>
                <w:szCs w:val="22"/>
              </w:rPr>
              <w:t xml:space="preserve"> whereby duties or interests might be created in conflict with my duties as a Director of the Corporation:</w:t>
            </w:r>
          </w:p>
          <w:p w14:paraId="79C5E749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846D2C6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1010C761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6EBD98B8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A98CBCB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52CF1BD0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6E6AD825" w14:textId="77777777" w:rsidR="00E12585" w:rsidRDefault="00E12585" w:rsidP="00E125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357" w:right="141" w:hanging="35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set out below a</w:t>
            </w:r>
            <w:r w:rsidRPr="002A1BC6">
              <w:rPr>
                <w:sz w:val="22"/>
                <w:szCs w:val="22"/>
              </w:rPr>
              <w:t>ny other material personal interest which relates to the affairs of the Corporation:</w:t>
            </w:r>
          </w:p>
          <w:p w14:paraId="13F2FEA0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6C1F0B47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E0083BF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4CB3862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33F0D80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14F5B1C2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0B1132E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14398BED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EB9D01F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39722AFA" w14:textId="77777777" w:rsidR="00E12585" w:rsidRDefault="00E12585" w:rsidP="00257403">
            <w:pPr>
              <w:spacing w:before="60"/>
              <w:ind w:right="141"/>
              <w:jc w:val="both"/>
              <w:rPr>
                <w:sz w:val="22"/>
                <w:szCs w:val="22"/>
              </w:rPr>
            </w:pPr>
            <w:r w:rsidRPr="00790033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C</w:t>
            </w:r>
            <w:r w:rsidRPr="00790033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 xml:space="preserve">RELEVANT EXPERIENCE AND/OR QUALIFICATIONS </w:t>
            </w:r>
          </w:p>
          <w:p w14:paraId="6BE77A15" w14:textId="77777777" w:rsidR="00E12585" w:rsidRPr="009C1604" w:rsidRDefault="00E12585" w:rsidP="00257403">
            <w:pPr>
              <w:ind w:right="141"/>
              <w:jc w:val="both"/>
              <w:rPr>
                <w:sz w:val="18"/>
                <w:szCs w:val="18"/>
              </w:rPr>
            </w:pPr>
            <w:r w:rsidRPr="009C1604">
              <w:rPr>
                <w:sz w:val="18"/>
                <w:szCs w:val="18"/>
              </w:rPr>
              <w:t>(</w:t>
            </w:r>
            <w:proofErr w:type="gramStart"/>
            <w:r w:rsidRPr="009C1604">
              <w:rPr>
                <w:sz w:val="18"/>
                <w:szCs w:val="18"/>
              </w:rPr>
              <w:t>insert</w:t>
            </w:r>
            <w:proofErr w:type="gramEnd"/>
            <w:r w:rsidRPr="009C1604">
              <w:rPr>
                <w:sz w:val="18"/>
                <w:szCs w:val="18"/>
              </w:rPr>
              <w:t xml:space="preserve"> details of relevant experiment/qualifications for the role of director)</w:t>
            </w:r>
          </w:p>
          <w:p w14:paraId="2A43597D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4CCCC93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6FD11E22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447DEC92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2DE97E5F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1A1DA7A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69475D99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1DEAA58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0639E42A" w14:textId="77777777" w:rsidR="00E12585" w:rsidRDefault="00E12585" w:rsidP="00257403">
            <w:pPr>
              <w:ind w:right="141"/>
              <w:jc w:val="both"/>
              <w:rPr>
                <w:sz w:val="22"/>
                <w:szCs w:val="22"/>
              </w:rPr>
            </w:pPr>
          </w:p>
          <w:p w14:paraId="7C06C0B0" w14:textId="77777777" w:rsidR="00E12585" w:rsidRDefault="00E12585" w:rsidP="00257403">
            <w:pPr>
              <w:jc w:val="both"/>
              <w:rPr>
                <w:sz w:val="22"/>
                <w:szCs w:val="22"/>
              </w:rPr>
            </w:pPr>
          </w:p>
          <w:p w14:paraId="2A1B266F" w14:textId="77777777" w:rsidR="00E12585" w:rsidRDefault="00E12585" w:rsidP="00257403">
            <w:pPr>
              <w:jc w:val="both"/>
              <w:rPr>
                <w:sz w:val="22"/>
                <w:szCs w:val="22"/>
              </w:rPr>
            </w:pPr>
          </w:p>
          <w:p w14:paraId="6E9E4BF6" w14:textId="77777777" w:rsidR="00E12585" w:rsidRDefault="00E12585" w:rsidP="00257403">
            <w:pPr>
              <w:spacing w:before="60"/>
              <w:ind w:right="141"/>
              <w:jc w:val="both"/>
              <w:rPr>
                <w:b/>
                <w:u w:val="single"/>
              </w:rPr>
            </w:pPr>
          </w:p>
          <w:p w14:paraId="49D4FBD3" w14:textId="77777777" w:rsidR="00E12585" w:rsidRDefault="00E12585" w:rsidP="00257403">
            <w:pPr>
              <w:spacing w:before="60"/>
              <w:ind w:right="141"/>
              <w:jc w:val="both"/>
              <w:rPr>
                <w:sz w:val="22"/>
                <w:szCs w:val="22"/>
              </w:rPr>
            </w:pPr>
            <w:r w:rsidRPr="00790033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D</w:t>
            </w:r>
            <w:r w:rsidRPr="00790033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ACKNOWLEDGEMENTS AND SIGNATURE</w:t>
            </w:r>
          </w:p>
          <w:p w14:paraId="0ACDB761" w14:textId="77777777" w:rsidR="00E12585" w:rsidRPr="00480056" w:rsidRDefault="00E12585" w:rsidP="00257403">
            <w:pPr>
              <w:spacing w:before="120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I </w:t>
            </w:r>
            <w:r w:rsidRPr="000C1301">
              <w:rPr>
                <w:b/>
                <w:bCs/>
                <w:sz w:val="22"/>
                <w:szCs w:val="22"/>
              </w:rPr>
              <w:t>acknowledge</w:t>
            </w:r>
            <w:r w:rsidRPr="00480056">
              <w:rPr>
                <w:sz w:val="22"/>
                <w:szCs w:val="22"/>
              </w:rPr>
              <w:t xml:space="preserve"> I am automatically disqualified from managing corporations if I:</w:t>
            </w:r>
          </w:p>
          <w:p w14:paraId="1100C308" w14:textId="77777777" w:rsidR="00E12585" w:rsidRPr="00480056" w:rsidRDefault="00E12585" w:rsidP="00E12585">
            <w:pPr>
              <w:widowControl/>
              <w:numPr>
                <w:ilvl w:val="0"/>
                <w:numId w:val="1"/>
              </w:numPr>
              <w:autoSpaceDE/>
              <w:autoSpaceDN/>
              <w:spacing w:before="60"/>
              <w:ind w:left="357" w:hanging="357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have been convicted of an offence under the </w:t>
            </w:r>
            <w:r w:rsidRPr="00480056">
              <w:rPr>
                <w:i/>
                <w:sz w:val="22"/>
                <w:szCs w:val="22"/>
              </w:rPr>
              <w:t xml:space="preserve">Corporations (Aboriginal and Torres Strait Islander) Act 2006 </w:t>
            </w:r>
            <w:r w:rsidRPr="0048005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the</w:t>
            </w:r>
            <w:r w:rsidRPr="00480056">
              <w:rPr>
                <w:sz w:val="22"/>
                <w:szCs w:val="22"/>
              </w:rPr>
              <w:t xml:space="preserve"> Act) that is punishable by imprisonment for more than 12 </w:t>
            </w:r>
            <w:proofErr w:type="gramStart"/>
            <w:r w:rsidRPr="00480056">
              <w:rPr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6546C59F" w14:textId="685B50CB" w:rsidR="00E12585" w:rsidRDefault="00E12585" w:rsidP="00E12585">
            <w:pPr>
              <w:widowControl/>
              <w:numPr>
                <w:ilvl w:val="0"/>
                <w:numId w:val="1"/>
              </w:numPr>
              <w:autoSpaceDE/>
              <w:autoSpaceDN/>
              <w:spacing w:before="60"/>
              <w:ind w:left="357" w:hanging="357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have been convicted of an offence involving dishonesty that is punishable by imprisonment for at least three </w:t>
            </w:r>
            <w:proofErr w:type="gramStart"/>
            <w:r w:rsidRPr="00480056">
              <w:rPr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123757B0" w14:textId="75922050" w:rsidR="00E12585" w:rsidRDefault="00E12585" w:rsidP="00E12585">
            <w:pPr>
              <w:widowControl/>
              <w:autoSpaceDE/>
              <w:autoSpaceDN/>
              <w:spacing w:before="60"/>
              <w:jc w:val="both"/>
              <w:rPr>
                <w:sz w:val="22"/>
                <w:szCs w:val="22"/>
              </w:rPr>
            </w:pPr>
          </w:p>
          <w:p w14:paraId="01EE90AE" w14:textId="77777777" w:rsidR="00E12585" w:rsidRDefault="00E12585" w:rsidP="00E12585">
            <w:pPr>
              <w:widowControl/>
              <w:autoSpaceDE/>
              <w:autoSpaceDN/>
              <w:spacing w:before="60"/>
              <w:jc w:val="both"/>
              <w:rPr>
                <w:sz w:val="22"/>
                <w:szCs w:val="22"/>
              </w:rPr>
            </w:pPr>
          </w:p>
          <w:p w14:paraId="56141296" w14:textId="5B19DD48" w:rsidR="00E12585" w:rsidRDefault="00E12585" w:rsidP="00E12585">
            <w:pPr>
              <w:widowControl/>
              <w:autoSpaceDE/>
              <w:autoSpaceDN/>
              <w:spacing w:before="60"/>
              <w:jc w:val="both"/>
              <w:rPr>
                <w:sz w:val="22"/>
                <w:szCs w:val="22"/>
              </w:rPr>
            </w:pPr>
          </w:p>
          <w:p w14:paraId="0A4AF65D" w14:textId="77777777" w:rsidR="00E12585" w:rsidRPr="00480056" w:rsidRDefault="00E12585" w:rsidP="00E12585">
            <w:pPr>
              <w:widowControl/>
              <w:autoSpaceDE/>
              <w:autoSpaceDN/>
              <w:spacing w:before="60"/>
              <w:jc w:val="both"/>
              <w:rPr>
                <w:sz w:val="22"/>
                <w:szCs w:val="22"/>
              </w:rPr>
            </w:pPr>
          </w:p>
          <w:p w14:paraId="67185C0C" w14:textId="77777777" w:rsidR="00E12585" w:rsidRPr="00480056" w:rsidRDefault="00E12585" w:rsidP="00E12585">
            <w:pPr>
              <w:widowControl/>
              <w:numPr>
                <w:ilvl w:val="0"/>
                <w:numId w:val="1"/>
              </w:numPr>
              <w:autoSpaceDE/>
              <w:autoSpaceDN/>
              <w:spacing w:before="60"/>
              <w:ind w:left="357" w:hanging="357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have been convicted of an offence against the law of a foreign country that is punishable by imprisonment for more than 12 </w:t>
            </w:r>
            <w:proofErr w:type="gramStart"/>
            <w:r w:rsidRPr="00480056">
              <w:rPr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2C9018CB" w14:textId="77777777" w:rsidR="00E12585" w:rsidRPr="00480056" w:rsidRDefault="00E12585" w:rsidP="00E12585">
            <w:pPr>
              <w:widowControl/>
              <w:numPr>
                <w:ilvl w:val="0"/>
                <w:numId w:val="1"/>
              </w:numPr>
              <w:autoSpaceDE/>
              <w:autoSpaceDN/>
              <w:spacing w:before="60"/>
              <w:ind w:left="357" w:hanging="357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are an undischarged </w:t>
            </w:r>
            <w:proofErr w:type="gramStart"/>
            <w:r w:rsidRPr="00480056">
              <w:rPr>
                <w:sz w:val="22"/>
                <w:szCs w:val="22"/>
              </w:rPr>
              <w:t>bankrupt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2F13F4D2" w14:textId="77777777" w:rsidR="00E12585" w:rsidRPr="00480056" w:rsidRDefault="00E12585" w:rsidP="00E12585">
            <w:pPr>
              <w:widowControl/>
              <w:numPr>
                <w:ilvl w:val="0"/>
                <w:numId w:val="1"/>
              </w:numPr>
              <w:autoSpaceDE/>
              <w:autoSpaceDN/>
              <w:spacing w:before="60"/>
              <w:ind w:left="357" w:hanging="357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>have signed a personal insolvency agreement and have not kept to the agreement</w:t>
            </w:r>
            <w:r>
              <w:rPr>
                <w:sz w:val="22"/>
                <w:szCs w:val="22"/>
              </w:rPr>
              <w:t>; and</w:t>
            </w:r>
          </w:p>
          <w:p w14:paraId="2BA3E44C" w14:textId="77777777" w:rsidR="00E12585" w:rsidRPr="00480056" w:rsidRDefault="00E12585" w:rsidP="00E12585">
            <w:pPr>
              <w:widowControl/>
              <w:numPr>
                <w:ilvl w:val="0"/>
                <w:numId w:val="1"/>
              </w:numPr>
              <w:autoSpaceDE/>
              <w:autoSpaceDN/>
              <w:spacing w:before="60"/>
              <w:ind w:left="357" w:hanging="357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 xml:space="preserve">have been disqualified under the </w:t>
            </w:r>
            <w:r w:rsidRPr="00480056">
              <w:rPr>
                <w:i/>
                <w:sz w:val="22"/>
                <w:szCs w:val="22"/>
              </w:rPr>
              <w:t xml:space="preserve">Corporations Act 2001 </w:t>
            </w:r>
            <w:r w:rsidRPr="00480056">
              <w:rPr>
                <w:sz w:val="22"/>
                <w:szCs w:val="22"/>
              </w:rPr>
              <w:t>from managing corporations</w:t>
            </w:r>
            <w:r>
              <w:rPr>
                <w:sz w:val="22"/>
                <w:szCs w:val="22"/>
              </w:rPr>
              <w:t>.</w:t>
            </w:r>
          </w:p>
          <w:p w14:paraId="497A0070" w14:textId="77777777" w:rsidR="00E12585" w:rsidRDefault="00E12585" w:rsidP="00257403">
            <w:pPr>
              <w:spacing w:before="120"/>
              <w:jc w:val="both"/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>and I will notify the Corporation</w:t>
            </w:r>
            <w:r>
              <w:rPr>
                <w:sz w:val="22"/>
                <w:szCs w:val="22"/>
              </w:rPr>
              <w:t xml:space="preserve"> within 14 days</w:t>
            </w:r>
            <w:r w:rsidRPr="00480056">
              <w:rPr>
                <w:sz w:val="22"/>
                <w:szCs w:val="22"/>
              </w:rPr>
              <w:t xml:space="preserve"> if any of the above events occur after my appointment.</w:t>
            </w:r>
          </w:p>
          <w:p w14:paraId="686FB7CE" w14:textId="77777777" w:rsidR="00E12585" w:rsidRDefault="00E12585" w:rsidP="0025740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Pr="000C1301">
              <w:rPr>
                <w:b/>
                <w:bCs/>
                <w:sz w:val="22"/>
                <w:szCs w:val="22"/>
              </w:rPr>
              <w:t>acknowledge</w:t>
            </w:r>
            <w:r>
              <w:rPr>
                <w:sz w:val="22"/>
                <w:szCs w:val="22"/>
              </w:rPr>
              <w:t xml:space="preserve"> that my appointment as a Regional Advisory Committee Member and /or Director is subject to the Rules of the Corporation and the Act. </w:t>
            </w:r>
          </w:p>
          <w:p w14:paraId="20EB41FD" w14:textId="77777777" w:rsidR="00E12585" w:rsidRDefault="00E12585" w:rsidP="0025740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circumstances where this form has been completed to nominate to be appointed as a Regional Advisory Committee member position (as set out in Rule 4.7</w:t>
            </w:r>
            <w:r w:rsidRPr="006B3BC9">
              <w:rPr>
                <w:sz w:val="22"/>
                <w:szCs w:val="22"/>
              </w:rPr>
              <w:t>),</w:t>
            </w:r>
            <w:r w:rsidRPr="000C1301">
              <w:rPr>
                <w:sz w:val="22"/>
                <w:szCs w:val="22"/>
              </w:rPr>
              <w:t xml:space="preserve"> I</w:t>
            </w:r>
            <w:r w:rsidRPr="000C1301">
              <w:rPr>
                <w:b/>
                <w:bCs/>
                <w:sz w:val="22"/>
                <w:szCs w:val="22"/>
              </w:rPr>
              <w:t xml:space="preserve"> consent</w:t>
            </w:r>
            <w:r>
              <w:rPr>
                <w:sz w:val="22"/>
                <w:szCs w:val="22"/>
              </w:rPr>
              <w:t xml:space="preserve"> to this form being sent to members as set out in rule 4.7 of the rule book on the basis that all personal information in Section A (other than my name) is redacted.</w:t>
            </w:r>
          </w:p>
          <w:p w14:paraId="7C4F4CD1" w14:textId="7AD8808F" w:rsidR="00E12585" w:rsidRDefault="00E12585" w:rsidP="0025740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Pr="000C1301">
              <w:rPr>
                <w:b/>
                <w:bCs/>
                <w:sz w:val="22"/>
                <w:szCs w:val="22"/>
              </w:rPr>
              <w:t>confirm</w:t>
            </w:r>
            <w:r>
              <w:rPr>
                <w:sz w:val="22"/>
                <w:szCs w:val="22"/>
              </w:rPr>
              <w:t xml:space="preserve"> that I meet the eligibility criteria to be appointed a </w:t>
            </w:r>
            <w:proofErr w:type="gramStart"/>
            <w:r>
              <w:rPr>
                <w:sz w:val="22"/>
                <w:szCs w:val="22"/>
              </w:rPr>
              <w:t>Director</w:t>
            </w:r>
            <w:proofErr w:type="gramEnd"/>
            <w:r>
              <w:rPr>
                <w:sz w:val="22"/>
                <w:szCs w:val="22"/>
              </w:rPr>
              <w:t xml:space="preserve"> as detailed in:</w:t>
            </w:r>
          </w:p>
          <w:p w14:paraId="5EC8E310" w14:textId="77777777" w:rsidR="003527E0" w:rsidRDefault="003527E0" w:rsidP="00257403">
            <w:pPr>
              <w:spacing w:before="120"/>
              <w:jc w:val="both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69"/>
              <w:gridCol w:w="397"/>
              <w:gridCol w:w="3969"/>
            </w:tblGrid>
            <w:tr w:rsidR="00E12585" w14:paraId="1844C96B" w14:textId="77777777" w:rsidTr="0050401B">
              <w:tc>
                <w:tcPr>
                  <w:tcW w:w="4366" w:type="dxa"/>
                  <w:gridSpan w:val="2"/>
                </w:tcPr>
                <w:p w14:paraId="0942D9D4" w14:textId="77777777" w:rsidR="00E12585" w:rsidRPr="00C525C3" w:rsidRDefault="00E12585" w:rsidP="0025740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525C3">
                    <w:rPr>
                      <w:b/>
                      <w:bCs/>
                      <w:sz w:val="18"/>
                      <w:szCs w:val="18"/>
                    </w:rPr>
                    <w:t xml:space="preserve">For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Regional Advisory Committee Members / Member</w:t>
                  </w:r>
                  <w:r w:rsidRPr="00C525C3">
                    <w:rPr>
                      <w:b/>
                      <w:bCs/>
                      <w:sz w:val="18"/>
                      <w:szCs w:val="18"/>
                    </w:rPr>
                    <w:t xml:space="preserve"> Directors – </w:t>
                  </w:r>
                  <w:r w:rsidRPr="0011130D">
                    <w:rPr>
                      <w:b/>
                      <w:bCs/>
                      <w:sz w:val="18"/>
                      <w:szCs w:val="18"/>
                    </w:rPr>
                    <w:t>Rule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s 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4.5</w:t>
                  </w:r>
                  <w:r w:rsidRPr="0011130D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and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7.4</w:t>
                  </w:r>
                  <w:r w:rsidRPr="0011130D">
                    <w:rPr>
                      <w:b/>
                      <w:bCs/>
                      <w:sz w:val="18"/>
                      <w:szCs w:val="18"/>
                    </w:rPr>
                    <w:t>, being</w:t>
                  </w:r>
                  <w:r w:rsidRPr="00C525C3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366" w:type="dxa"/>
                  <w:gridSpan w:val="2"/>
                </w:tcPr>
                <w:p w14:paraId="64AB3CB5" w14:textId="77777777" w:rsidR="00E12585" w:rsidRPr="00C525C3" w:rsidRDefault="00E12585" w:rsidP="0025740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525C3">
                    <w:rPr>
                      <w:b/>
                      <w:bCs/>
                      <w:sz w:val="18"/>
                      <w:szCs w:val="18"/>
                    </w:rPr>
                    <w:t xml:space="preserve">For Independent Specialist Directors – </w:t>
                  </w:r>
                  <w:r w:rsidRPr="0011130D">
                    <w:rPr>
                      <w:b/>
                      <w:bCs/>
                      <w:sz w:val="18"/>
                      <w:szCs w:val="18"/>
                    </w:rPr>
                    <w:t xml:space="preserve">Rule </w:t>
                  </w:r>
                  <w:r w:rsidRPr="002E2597">
                    <w:rPr>
                      <w:b/>
                      <w:bCs/>
                      <w:sz w:val="18"/>
                      <w:szCs w:val="18"/>
                    </w:rPr>
                    <w:t>7.7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Pr="00C525C3">
                    <w:rPr>
                      <w:b/>
                      <w:bCs/>
                      <w:sz w:val="18"/>
                      <w:szCs w:val="18"/>
                    </w:rPr>
                    <w:t xml:space="preserve"> being:</w:t>
                  </w:r>
                </w:p>
              </w:tc>
            </w:tr>
            <w:tr w:rsidR="00E12585" w14:paraId="2C5D10B5" w14:textId="77777777" w:rsidTr="0050401B">
              <w:tc>
                <w:tcPr>
                  <w:tcW w:w="397" w:type="dxa"/>
                </w:tcPr>
                <w:p w14:paraId="21EFC34C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062401A5" w14:textId="77777777" w:rsidR="00E12585" w:rsidRPr="00574A77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is a Member of the Corporation, being either </w:t>
                  </w:r>
                  <w:proofErr w:type="gramStart"/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a:</w:t>
                  </w:r>
                  <w:proofErr w:type="gramEnd"/>
                </w:p>
                <w:p w14:paraId="2E5FD1E9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Wellington Member</w:t>
                  </w:r>
                </w:p>
                <w:p w14:paraId="2D04AF9D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Greater Western Sydney Member or</w:t>
                  </w:r>
                </w:p>
                <w:p w14:paraId="23E1E105" w14:textId="77777777" w:rsidR="00E12585" w:rsidRPr="003527E0" w:rsidRDefault="00E12585" w:rsidP="00E12585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sz w:val="16"/>
                      <w:szCs w:val="16"/>
                    </w:rPr>
                  </w:pPr>
                  <w:proofErr w:type="spellStart"/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Moree</w:t>
                  </w:r>
                  <w:proofErr w:type="spellEnd"/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 Member</w:t>
                  </w:r>
                </w:p>
                <w:p w14:paraId="27D1D6F4" w14:textId="72E059CC" w:rsidR="003527E0" w:rsidRPr="003527E0" w:rsidRDefault="003527E0" w:rsidP="003527E0">
                  <w:pPr>
                    <w:widowControl/>
                    <w:autoSpaceDE/>
                    <w:autoSpaceDN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38301BF8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28ADBDF4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B20FF">
                    <w:rPr>
                      <w:color w:val="231F20"/>
                      <w:spacing w:val="-1"/>
                      <w:sz w:val="16"/>
                      <w:szCs w:val="16"/>
                    </w:rPr>
                    <w:t>is not a Member of the Corporation or have any financial or familial interests in it</w:t>
                  </w:r>
                </w:p>
              </w:tc>
            </w:tr>
            <w:tr w:rsidR="00E12585" w14:paraId="4BA7A656" w14:textId="77777777" w:rsidTr="0050401B">
              <w:tc>
                <w:tcPr>
                  <w:tcW w:w="397" w:type="dxa"/>
                </w:tcPr>
                <w:p w14:paraId="0956CC25" w14:textId="77777777" w:rsidR="00E12585" w:rsidRPr="00C525C3" w:rsidRDefault="00E12585" w:rsidP="0025740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53C9D995" w14:textId="77777777" w:rsidR="00E12585" w:rsidRDefault="00E12585" w:rsidP="00257403">
                  <w:pPr>
                    <w:rPr>
                      <w:color w:val="231F20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has consented in writing to be appointed as a Director of the Corporation using the form 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set</w:t>
                  </w:r>
                  <w:r w:rsidRPr="00574A77">
                    <w:rPr>
                      <w:color w:val="231F20"/>
                      <w:spacing w:val="4"/>
                      <w:sz w:val="16"/>
                      <w:szCs w:val="16"/>
                    </w:rPr>
                    <w:t xml:space="preserve"> 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o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u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t</w:t>
                  </w:r>
                  <w:r w:rsidRPr="00574A77">
                    <w:rPr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i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n</w:t>
                  </w:r>
                  <w:r w:rsidRPr="00574A77">
                    <w:rPr>
                      <w:color w:val="231F20"/>
                      <w:spacing w:val="6"/>
                      <w:sz w:val="16"/>
                      <w:szCs w:val="16"/>
                    </w:rPr>
                    <w:t xml:space="preserve"> 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Sch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e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d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ul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e</w:t>
                  </w:r>
                  <w:r w:rsidRPr="00574A77">
                    <w:rPr>
                      <w:color w:val="231F20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231F20"/>
                      <w:spacing w:val="4"/>
                      <w:sz w:val="16"/>
                      <w:szCs w:val="16"/>
                    </w:rPr>
                    <w:t>2</w:t>
                  </w:r>
                  <w:r w:rsidRPr="00574A77">
                    <w:rPr>
                      <w:color w:val="231F20"/>
                      <w:spacing w:val="1"/>
                      <w:sz w:val="16"/>
                      <w:szCs w:val="16"/>
                    </w:rPr>
                    <w:t xml:space="preserve"> t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o</w:t>
                  </w:r>
                  <w:r w:rsidRPr="00574A77">
                    <w:rPr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 w:rsidRPr="00574A77">
                    <w:rPr>
                      <w:color w:val="231F20"/>
                      <w:spacing w:val="1"/>
                      <w:sz w:val="16"/>
                      <w:szCs w:val="16"/>
                    </w:rPr>
                    <w:t>t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h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e</w:t>
                  </w:r>
                  <w:r w:rsidRPr="00574A77">
                    <w:rPr>
                      <w:color w:val="231F20"/>
                      <w:spacing w:val="-2"/>
                      <w:sz w:val="16"/>
                      <w:szCs w:val="16"/>
                    </w:rPr>
                    <w:t>s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 xml:space="preserve">e 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R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u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l</w:t>
                  </w:r>
                  <w:r w:rsidRPr="00574A77">
                    <w:rPr>
                      <w:color w:val="231F20"/>
                      <w:sz w:val="16"/>
                      <w:szCs w:val="16"/>
                    </w:rPr>
                    <w:t>es</w:t>
                  </w:r>
                </w:p>
                <w:p w14:paraId="61E2597E" w14:textId="0AFAD4FE" w:rsidR="003527E0" w:rsidRPr="00574A77" w:rsidRDefault="003527E0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43901D80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0AC89277" w14:textId="77777777" w:rsidR="00E12585" w:rsidRPr="00AB20FF" w:rsidRDefault="00E12585" w:rsidP="002574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is not a member of any of the Regional Advisory Committees</w:t>
                  </w:r>
                </w:p>
              </w:tc>
            </w:tr>
            <w:tr w:rsidR="00E12585" w14:paraId="2A3095F4" w14:textId="77777777" w:rsidTr="0050401B">
              <w:tc>
                <w:tcPr>
                  <w:tcW w:w="397" w:type="dxa"/>
                </w:tcPr>
                <w:p w14:paraId="79A5198A" w14:textId="77777777" w:rsidR="00E12585" w:rsidRPr="00C525C3" w:rsidRDefault="00E12585" w:rsidP="0025740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6571949A" w14:textId="77777777" w:rsidR="00E12585" w:rsidRDefault="00E12585" w:rsidP="00257403">
                  <w:pPr>
                    <w:rPr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has demonstrated knowledge </w:t>
                  </w:r>
                  <w:r w:rsidRPr="00574A77">
                    <w:rPr>
                      <w:sz w:val="16"/>
                      <w:szCs w:val="16"/>
                    </w:rPr>
                    <w:t xml:space="preserve">and experience in the areas of health, finance, governance, law and/or another area that is relevant to the objectives of the Corporation as set out in </w:t>
                  </w:r>
                  <w:r>
                    <w:rPr>
                      <w:sz w:val="16"/>
                      <w:szCs w:val="16"/>
                    </w:rPr>
                    <w:t>R</w:t>
                  </w:r>
                  <w:r w:rsidRPr="00574A77">
                    <w:rPr>
                      <w:sz w:val="16"/>
                      <w:szCs w:val="16"/>
                    </w:rPr>
                    <w:t>ule 2</w:t>
                  </w:r>
                </w:p>
                <w:p w14:paraId="4DD1BD57" w14:textId="01AD03A5" w:rsidR="003527E0" w:rsidRPr="00574A77" w:rsidRDefault="003527E0" w:rsidP="0025740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02599657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41E93204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B20FF">
                    <w:rPr>
                      <w:sz w:val="16"/>
                      <w:szCs w:val="16"/>
                    </w:rPr>
                    <w:t>is at least 25 years of age</w:t>
                  </w:r>
                </w:p>
              </w:tc>
            </w:tr>
            <w:tr w:rsidR="00E12585" w14:paraId="4F9A30C2" w14:textId="77777777" w:rsidTr="0050401B">
              <w:tc>
                <w:tcPr>
                  <w:tcW w:w="397" w:type="dxa"/>
                </w:tcPr>
                <w:p w14:paraId="24F57B99" w14:textId="77777777" w:rsidR="00E12585" w:rsidRPr="00C525C3" w:rsidRDefault="00E12585" w:rsidP="0025740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38F6F346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>
                    <w:rPr>
                      <w:color w:val="231F20"/>
                      <w:spacing w:val="-1"/>
                      <w:sz w:val="16"/>
                      <w:szCs w:val="16"/>
                    </w:rPr>
                    <w:t>has a Director Identification Number</w:t>
                  </w:r>
                </w:p>
                <w:p w14:paraId="78935AC5" w14:textId="515EB29C" w:rsidR="003527E0" w:rsidRPr="00574A77" w:rsidRDefault="003527E0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480E2EA1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631FA217" w14:textId="77777777" w:rsidR="00E12585" w:rsidRPr="00AB20FF" w:rsidRDefault="00E12585" w:rsidP="002574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Has a Director Identification Number</w:t>
                  </w:r>
                </w:p>
              </w:tc>
            </w:tr>
            <w:tr w:rsidR="00E12585" w14:paraId="58167136" w14:textId="77777777" w:rsidTr="0050401B">
              <w:tc>
                <w:tcPr>
                  <w:tcW w:w="397" w:type="dxa"/>
                </w:tcPr>
                <w:p w14:paraId="694D6B99" w14:textId="77777777" w:rsidR="00E12585" w:rsidRPr="00C525C3" w:rsidRDefault="00E12585" w:rsidP="0025740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5A25C6B7" w14:textId="77777777" w:rsidR="00E12585" w:rsidRPr="00574A77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within two months of appointment, obtains a National Police Certificate.  If a National Police Certificate:</w:t>
                  </w:r>
                </w:p>
                <w:p w14:paraId="7645372A" w14:textId="77777777" w:rsidR="00E12585" w:rsidRPr="00AB20FF" w:rsidRDefault="00E12585" w:rsidP="00E12585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AB20FF">
                    <w:rPr>
                      <w:color w:val="231F20"/>
                      <w:spacing w:val="-1"/>
                      <w:sz w:val="16"/>
                      <w:szCs w:val="16"/>
                    </w:rPr>
                    <w:t>is not provided within two months of appointment</w:t>
                  </w:r>
                </w:p>
                <w:p w14:paraId="58623A8C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records a Serious Offence within the last 10 years</w:t>
                  </w:r>
                </w:p>
                <w:p w14:paraId="4B6CE31A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records pending charges for a Serious Offence</w:t>
                  </w:r>
                </w:p>
                <w:p w14:paraId="2B5138E9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records a conviction for a Serious Offence during the term of appointment</w:t>
                  </w:r>
                </w:p>
                <w:p w14:paraId="3F4F2B31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the appointment as Regional Advisory Committee Member and/or Director is terminated immediately</w:t>
                  </w:r>
                </w:p>
                <w:p w14:paraId="6600FBAA" w14:textId="74DF8DC8" w:rsidR="003527E0" w:rsidRPr="00574A77" w:rsidRDefault="003527E0" w:rsidP="0025740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4EC38B5D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3EC64A20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B20FF">
                    <w:rPr>
                      <w:sz w:val="16"/>
                      <w:szCs w:val="16"/>
                    </w:rPr>
                    <w:t>is an Australian resident and resides in New South Wales</w:t>
                  </w:r>
                </w:p>
              </w:tc>
            </w:tr>
            <w:tr w:rsidR="00E12585" w14:paraId="7DD704FD" w14:textId="77777777" w:rsidTr="0050401B">
              <w:tc>
                <w:tcPr>
                  <w:tcW w:w="397" w:type="dxa"/>
                </w:tcPr>
                <w:p w14:paraId="7001F84F" w14:textId="77777777" w:rsidR="00E12585" w:rsidRPr="00C525C3" w:rsidRDefault="00E12585" w:rsidP="0025740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2B810E15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within one month of appointment, signs the Director’s Confidentiality Deed.  If a signed Director’s Confidentiality Deed is not provided within one month of appointment the appointment as Regional Advisory Committee Member and/or Director is terminated immediately</w:t>
                  </w:r>
                </w:p>
                <w:p w14:paraId="169FEAC9" w14:textId="5B38C241" w:rsidR="003527E0" w:rsidRPr="00CB0450" w:rsidRDefault="003527E0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0FFECCB5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3CFFEB42" w14:textId="77777777" w:rsidR="00E12585" w:rsidRPr="00AB20FF" w:rsidRDefault="00E12585" w:rsidP="00257403">
                  <w:pPr>
                    <w:tabs>
                      <w:tab w:val="num" w:pos="540"/>
                    </w:tabs>
                    <w:contextualSpacing/>
                    <w:rPr>
                      <w:color w:val="000000"/>
                      <w:sz w:val="16"/>
                      <w:szCs w:val="16"/>
                    </w:rPr>
                  </w:pPr>
                  <w:r w:rsidRPr="00AB20FF">
                    <w:rPr>
                      <w:color w:val="000000"/>
                      <w:sz w:val="16"/>
                      <w:szCs w:val="16"/>
                    </w:rPr>
                    <w:t xml:space="preserve">is not an employee of the Corporation or any subsidiary of the </w:t>
                  </w:r>
                  <w:proofErr w:type="gramStart"/>
                  <w:r w:rsidRPr="00AB20FF">
                    <w:rPr>
                      <w:color w:val="000000"/>
                      <w:sz w:val="16"/>
                      <w:szCs w:val="16"/>
                    </w:rPr>
                    <w:t>Corporation</w:t>
                  </w:r>
                  <w:proofErr w:type="gramEnd"/>
                </w:p>
                <w:p w14:paraId="40F122F6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E12585" w14:paraId="08C2449E" w14:textId="77777777" w:rsidTr="0050401B">
              <w:tc>
                <w:tcPr>
                  <w:tcW w:w="397" w:type="dxa"/>
                </w:tcPr>
                <w:p w14:paraId="3CE76502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2F3947E0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within one month of appointment, sign the Directors Code of Conduct.  If a signed Directors Code of Conduct is not provided within one month of appointment the appointment as Regional Advisory Committee Member and/or Director is terminated immediately</w:t>
                  </w:r>
                </w:p>
                <w:p w14:paraId="141AC463" w14:textId="110606A3" w:rsidR="003527E0" w:rsidRPr="00CB0450" w:rsidRDefault="003527E0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61ECC874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53D2F6B6" w14:textId="77777777" w:rsidR="00E12585" w:rsidRPr="00AB20FF" w:rsidRDefault="00E12585" w:rsidP="00257403">
                  <w:pPr>
                    <w:tabs>
                      <w:tab w:val="num" w:pos="540"/>
                    </w:tabs>
                    <w:contextualSpacing/>
                    <w:rPr>
                      <w:color w:val="000000"/>
                      <w:sz w:val="16"/>
                      <w:szCs w:val="16"/>
                    </w:rPr>
                  </w:pPr>
                  <w:r w:rsidRPr="00AB20FF">
                    <w:rPr>
                      <w:color w:val="000000"/>
                      <w:sz w:val="16"/>
                      <w:szCs w:val="16"/>
                    </w:rPr>
                    <w:t xml:space="preserve">was not an employee of the Corporation or any subsidiary of the Corporation within the previous 2 </w:t>
                  </w:r>
                  <w:proofErr w:type="gramStart"/>
                  <w:r w:rsidRPr="00AB20FF">
                    <w:rPr>
                      <w:color w:val="000000"/>
                      <w:sz w:val="16"/>
                      <w:szCs w:val="16"/>
                    </w:rPr>
                    <w:t>years</w:t>
                  </w:r>
                  <w:proofErr w:type="gramEnd"/>
                </w:p>
                <w:p w14:paraId="5F4F8586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E12585" w14:paraId="080356BE" w14:textId="77777777" w:rsidTr="0050401B">
              <w:tc>
                <w:tcPr>
                  <w:tcW w:w="397" w:type="dxa"/>
                </w:tcPr>
                <w:p w14:paraId="1FCF1A32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30F35ECC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has completed suitable governance training either prior to their election or appointment or within a period of six months following their election or appointment</w:t>
                  </w:r>
                </w:p>
                <w:p w14:paraId="672CBDDD" w14:textId="438719BE" w:rsidR="003527E0" w:rsidRPr="00CB0450" w:rsidRDefault="003527E0" w:rsidP="00257403">
                  <w:pPr>
                    <w:rPr>
                      <w:color w:val="231F20"/>
                      <w:spacing w:val="-1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3A7CAEFD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5C51E25F" w14:textId="77777777" w:rsidR="00E12585" w:rsidRPr="00AB20FF" w:rsidRDefault="00E12585" w:rsidP="00257403">
                  <w:pPr>
                    <w:tabs>
                      <w:tab w:val="left" w:pos="1020"/>
                      <w:tab w:val="left" w:pos="1021"/>
                    </w:tabs>
                    <w:rPr>
                      <w:sz w:val="16"/>
                      <w:szCs w:val="16"/>
                    </w:rPr>
                  </w:pPr>
                  <w:r w:rsidRPr="00AB20FF">
                    <w:rPr>
                      <w:sz w:val="16"/>
                      <w:szCs w:val="16"/>
                    </w:rPr>
                    <w:t>has not worked for or been paid by the Corporation for services in a period of 12 months before their</w:t>
                  </w:r>
                  <w:r w:rsidRPr="00AB20FF">
                    <w:rPr>
                      <w:spacing w:val="-11"/>
                      <w:sz w:val="16"/>
                      <w:szCs w:val="16"/>
                    </w:rPr>
                    <w:t xml:space="preserve"> </w:t>
                  </w:r>
                  <w:r w:rsidRPr="00AB20FF">
                    <w:rPr>
                      <w:sz w:val="16"/>
                      <w:szCs w:val="16"/>
                    </w:rPr>
                    <w:t>appointment</w:t>
                  </w:r>
                </w:p>
                <w:p w14:paraId="4C6634C5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E12585" w14:paraId="61168250" w14:textId="77777777" w:rsidTr="0050401B">
              <w:tc>
                <w:tcPr>
                  <w:tcW w:w="397" w:type="dxa"/>
                </w:tcPr>
                <w:p w14:paraId="03235D17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283A35A0" w14:textId="77777777" w:rsidR="00E12585" w:rsidRDefault="00E12585" w:rsidP="00257403">
                  <w:pPr>
                    <w:rPr>
                      <w:sz w:val="16"/>
                      <w:szCs w:val="16"/>
                    </w:rPr>
                  </w:pPr>
                  <w:r w:rsidRPr="00AB20FF">
                    <w:rPr>
                      <w:sz w:val="16"/>
                      <w:szCs w:val="16"/>
                    </w:rPr>
                    <w:t xml:space="preserve">An individual who was a Director of the Corporation </w:t>
                  </w:r>
                  <w:r w:rsidRPr="00716CF5">
                    <w:rPr>
                      <w:sz w:val="16"/>
                      <w:szCs w:val="16"/>
                    </w:rPr>
                    <w:t xml:space="preserve">or an employee of the Corporation who was part of the executive management team </w:t>
                  </w:r>
                  <w:r w:rsidRPr="00AB20FF">
                    <w:rPr>
                      <w:sz w:val="16"/>
                      <w:szCs w:val="16"/>
                    </w:rPr>
                    <w:t>at any time in the period</w:t>
                  </w:r>
                  <w:r>
                    <w:rPr>
                      <w:sz w:val="16"/>
                      <w:szCs w:val="16"/>
                    </w:rPr>
                    <w:t xml:space="preserve"> 1 September 2020</w:t>
                  </w:r>
                  <w:r w:rsidRPr="00AB20FF">
                    <w:rPr>
                      <w:sz w:val="16"/>
                      <w:szCs w:val="16"/>
                    </w:rPr>
                    <w:t xml:space="preserve"> to 17 September 2021 is not eligible to be appointed as a Regional Advisory Committee member at any time in the period up to and including the ARM of the Corporation for the financial year ended 30 June 202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  <w:p w14:paraId="7EB6F951" w14:textId="03888A9C" w:rsidR="003527E0" w:rsidRPr="00E718DC" w:rsidRDefault="003527E0" w:rsidP="0025740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4C87A0F2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0A3652E3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B20FF">
                    <w:rPr>
                      <w:sz w:val="16"/>
                      <w:szCs w:val="16"/>
                    </w:rPr>
                    <w:t xml:space="preserve">is independent and have demonstrated skills in financial management, corporate governance, accounting, </w:t>
                  </w:r>
                  <w:proofErr w:type="gramStart"/>
                  <w:r w:rsidRPr="00AB20FF">
                    <w:rPr>
                      <w:sz w:val="16"/>
                      <w:szCs w:val="16"/>
                    </w:rPr>
                    <w:t>law</w:t>
                  </w:r>
                  <w:proofErr w:type="gramEnd"/>
                  <w:r w:rsidRPr="00AB20FF">
                    <w:rPr>
                      <w:sz w:val="16"/>
                      <w:szCs w:val="16"/>
                    </w:rPr>
                    <w:t xml:space="preserve"> or the health sector</w:t>
                  </w:r>
                </w:p>
              </w:tc>
            </w:tr>
            <w:tr w:rsidR="00E12585" w14:paraId="336F6B86" w14:textId="77777777" w:rsidTr="0050401B">
              <w:tc>
                <w:tcPr>
                  <w:tcW w:w="397" w:type="dxa"/>
                </w:tcPr>
                <w:p w14:paraId="37922B94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7D9E918C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47429E52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05F0397B" w14:textId="77777777" w:rsidR="00E12585" w:rsidRDefault="00E12585" w:rsidP="00257403">
                  <w:pPr>
                    <w:rPr>
                      <w:sz w:val="16"/>
                      <w:szCs w:val="16"/>
                    </w:rPr>
                  </w:pPr>
                  <w:r w:rsidRPr="00AB20FF">
                    <w:rPr>
                      <w:sz w:val="16"/>
                      <w:szCs w:val="16"/>
                    </w:rPr>
                    <w:t xml:space="preserve">gives the Corporation their written consent to become a director before being appointed in the form set out at Schedule 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Pr="00AB20FF">
                    <w:rPr>
                      <w:sz w:val="16"/>
                      <w:szCs w:val="16"/>
                    </w:rPr>
                    <w:t xml:space="preserve"> of these Rules</w:t>
                  </w:r>
                </w:p>
                <w:p w14:paraId="61C0905F" w14:textId="5C280261" w:rsidR="003527E0" w:rsidRPr="00CB0450" w:rsidRDefault="003527E0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E12585" w14:paraId="5FC2B12C" w14:textId="77777777" w:rsidTr="0050401B">
              <w:tc>
                <w:tcPr>
                  <w:tcW w:w="397" w:type="dxa"/>
                </w:tcPr>
                <w:p w14:paraId="547CB371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5376820D" w14:textId="77777777" w:rsidR="00E12585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  <w:p w14:paraId="2715655F" w14:textId="77777777" w:rsidR="00E12585" w:rsidRDefault="00E12585" w:rsidP="00E12585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  <w:p w14:paraId="4EFCE5FE" w14:textId="04680F08" w:rsidR="00E12585" w:rsidRPr="00E12585" w:rsidRDefault="00E12585" w:rsidP="00E12585">
                  <w:pPr>
                    <w:ind w:firstLine="720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57102959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220F20A3" w14:textId="77777777" w:rsidR="00E12585" w:rsidRPr="00574A77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AB20FF">
                    <w:rPr>
                      <w:color w:val="231F20"/>
                      <w:spacing w:val="-1"/>
                      <w:sz w:val="16"/>
                      <w:szCs w:val="16"/>
                    </w:rPr>
                    <w:t>within one month of appointment, obtains a National Police Certificate.  If a N</w:t>
                  </w: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ational Police Certificate:</w:t>
                  </w:r>
                </w:p>
                <w:p w14:paraId="3963D6DF" w14:textId="77777777" w:rsidR="00E12585" w:rsidRPr="00AB20FF" w:rsidRDefault="00E12585" w:rsidP="00E12585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AB20FF">
                    <w:rPr>
                      <w:color w:val="231F20"/>
                      <w:spacing w:val="-1"/>
                      <w:sz w:val="16"/>
                      <w:szCs w:val="16"/>
                    </w:rPr>
                    <w:t>is not provided within two months of appointment</w:t>
                  </w:r>
                </w:p>
                <w:p w14:paraId="4636F1B1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records a Serious Offence within the last 10 years</w:t>
                  </w:r>
                </w:p>
                <w:p w14:paraId="44E2F47C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records pending charges for a Serious Offence</w:t>
                  </w:r>
                </w:p>
                <w:p w14:paraId="51CA0313" w14:textId="77777777" w:rsidR="00E12585" w:rsidRPr="00574A77" w:rsidRDefault="00E12585" w:rsidP="00E12585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574A77">
                    <w:rPr>
                      <w:color w:val="231F20"/>
                      <w:spacing w:val="-1"/>
                      <w:sz w:val="16"/>
                      <w:szCs w:val="16"/>
                    </w:rPr>
                    <w:t>records a conviction for a Serious Offence during the term of appointment</w:t>
                  </w:r>
                </w:p>
                <w:p w14:paraId="1CFDEA24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AB20FF">
                    <w:rPr>
                      <w:color w:val="231F20"/>
                      <w:spacing w:val="-1"/>
                      <w:sz w:val="16"/>
                      <w:szCs w:val="16"/>
                    </w:rPr>
                    <w:t>the Independent Specialist Director’s appointment is terminated immediately</w:t>
                  </w:r>
                </w:p>
                <w:p w14:paraId="4DE4DB6D" w14:textId="6BD9C8EC" w:rsidR="003527E0" w:rsidRPr="00CB0450" w:rsidRDefault="003527E0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E12585" w14:paraId="59EC4040" w14:textId="77777777" w:rsidTr="0050401B">
              <w:tc>
                <w:tcPr>
                  <w:tcW w:w="397" w:type="dxa"/>
                </w:tcPr>
                <w:p w14:paraId="4B13D740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53358C2A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484EFFE6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71ADF0DF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AB20FF">
                    <w:rPr>
                      <w:color w:val="231F20"/>
                      <w:spacing w:val="-1"/>
                      <w:sz w:val="16"/>
                      <w:szCs w:val="16"/>
                    </w:rPr>
                    <w:t>signs the Director’s Confidentiality Deed and Director’s Code of Conduct prior to appointment</w:t>
                  </w:r>
                </w:p>
                <w:p w14:paraId="19BBEFD3" w14:textId="540C29D7" w:rsidR="003527E0" w:rsidRPr="00AB20FF" w:rsidRDefault="003527E0" w:rsidP="0025740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12585" w14:paraId="06472CB1" w14:textId="77777777" w:rsidTr="0050401B">
              <w:tc>
                <w:tcPr>
                  <w:tcW w:w="397" w:type="dxa"/>
                </w:tcPr>
                <w:p w14:paraId="5769C5D8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0FD7CD35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64E826A5" w14:textId="77777777" w:rsidR="00E12585" w:rsidRPr="00CB0450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1B0299D1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AB20FF">
                    <w:rPr>
                      <w:color w:val="231F20"/>
                      <w:spacing w:val="-1"/>
                      <w:sz w:val="16"/>
                      <w:szCs w:val="16"/>
                    </w:rPr>
                    <w:t>has completed suitable governance training either prior to their appointment or within a period of six months following their appointment</w:t>
                  </w:r>
                </w:p>
                <w:p w14:paraId="391F7137" w14:textId="38FE9E10" w:rsidR="003527E0" w:rsidRPr="00CB0450" w:rsidRDefault="003527E0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E12585" w14:paraId="537D8860" w14:textId="77777777" w:rsidTr="0050401B">
              <w:tc>
                <w:tcPr>
                  <w:tcW w:w="397" w:type="dxa"/>
                </w:tcPr>
                <w:p w14:paraId="738A3061" w14:textId="77777777" w:rsidR="00E12585" w:rsidRPr="00C525C3" w:rsidRDefault="00E12585" w:rsidP="0025740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176EEE47" w14:textId="77777777" w:rsidR="00E12585" w:rsidRPr="008A0756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14:paraId="15B7E925" w14:textId="77777777" w:rsidR="00E12585" w:rsidRPr="008A0756" w:rsidRDefault="00E12585" w:rsidP="00257403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969" w:type="dxa"/>
                </w:tcPr>
                <w:p w14:paraId="4A588D45" w14:textId="77777777" w:rsidR="00E12585" w:rsidRDefault="00E12585" w:rsidP="00257403">
                  <w:pPr>
                    <w:rPr>
                      <w:color w:val="231F20"/>
                      <w:spacing w:val="-1"/>
                      <w:sz w:val="16"/>
                      <w:szCs w:val="16"/>
                    </w:rPr>
                  </w:pPr>
                  <w:r w:rsidRPr="006C2A59"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Has demonstrated understanding of </w:t>
                  </w:r>
                  <w:r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Aboriginal </w:t>
                  </w:r>
                  <w:r w:rsidRPr="006C2A59"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culture, or completes a cultural </w:t>
                  </w:r>
                  <w:r>
                    <w:rPr>
                      <w:color w:val="231F20"/>
                      <w:spacing w:val="-1"/>
                      <w:sz w:val="16"/>
                      <w:szCs w:val="16"/>
                    </w:rPr>
                    <w:t>training</w:t>
                  </w:r>
                  <w:r w:rsidRPr="006C2A59"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 course </w:t>
                  </w:r>
                  <w:r>
                    <w:rPr>
                      <w:color w:val="231F20"/>
                      <w:spacing w:val="-1"/>
                      <w:sz w:val="16"/>
                      <w:szCs w:val="16"/>
                    </w:rPr>
                    <w:t xml:space="preserve">that has been endorsed by the Board of Directors </w:t>
                  </w:r>
                  <w:r w:rsidRPr="006C2A59">
                    <w:rPr>
                      <w:color w:val="231F20"/>
                      <w:spacing w:val="-1"/>
                      <w:sz w:val="16"/>
                      <w:szCs w:val="16"/>
                    </w:rPr>
                    <w:t>within 6 months following their appointment</w:t>
                  </w:r>
                </w:p>
                <w:p w14:paraId="4B77F1A1" w14:textId="4DD39DC6" w:rsidR="003527E0" w:rsidRPr="006C2A59" w:rsidRDefault="003527E0" w:rsidP="0025740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1E5B161" w14:textId="77777777" w:rsidR="00E12585" w:rsidRPr="00480056" w:rsidRDefault="00E12585" w:rsidP="00257403">
            <w:pPr>
              <w:jc w:val="both"/>
              <w:rPr>
                <w:sz w:val="22"/>
                <w:szCs w:val="22"/>
              </w:rPr>
            </w:pPr>
          </w:p>
        </w:tc>
      </w:tr>
      <w:tr w:rsidR="00E12585" w:rsidRPr="00480056" w14:paraId="4AD0019C" w14:textId="77777777" w:rsidTr="0050401B">
        <w:tc>
          <w:tcPr>
            <w:tcW w:w="1276" w:type="dxa"/>
            <w:tcBorders>
              <w:bottom w:val="nil"/>
            </w:tcBorders>
          </w:tcPr>
          <w:p w14:paraId="4AD0FC8C" w14:textId="77777777" w:rsidR="003527E0" w:rsidRDefault="003527E0" w:rsidP="00257403">
            <w:pPr>
              <w:rPr>
                <w:sz w:val="22"/>
                <w:szCs w:val="22"/>
              </w:rPr>
            </w:pPr>
          </w:p>
          <w:p w14:paraId="31C2E315" w14:textId="5BBBB30E" w:rsidR="00E12585" w:rsidRPr="00480056" w:rsidRDefault="00E12585" w:rsidP="00257403">
            <w:pPr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>Signature of person:</w:t>
            </w:r>
          </w:p>
        </w:tc>
        <w:tc>
          <w:tcPr>
            <w:tcW w:w="5471" w:type="dxa"/>
            <w:tcBorders>
              <w:bottom w:val="single" w:sz="4" w:space="0" w:color="000000" w:themeColor="text1"/>
            </w:tcBorders>
          </w:tcPr>
          <w:p w14:paraId="1C8E5D72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1CA39677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</w:tr>
      <w:tr w:rsidR="00E12585" w:rsidRPr="00480056" w14:paraId="2DBB5102" w14:textId="77777777" w:rsidTr="0050401B">
        <w:tc>
          <w:tcPr>
            <w:tcW w:w="1276" w:type="dxa"/>
            <w:tcBorders>
              <w:bottom w:val="nil"/>
            </w:tcBorders>
          </w:tcPr>
          <w:p w14:paraId="28DAA839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  <w:p w14:paraId="6774516C" w14:textId="77777777" w:rsidR="00E12585" w:rsidRPr="00480056" w:rsidRDefault="00E12585" w:rsidP="00257403">
            <w:pPr>
              <w:rPr>
                <w:sz w:val="22"/>
                <w:szCs w:val="22"/>
              </w:rPr>
            </w:pPr>
            <w:r w:rsidRPr="00480056">
              <w:rPr>
                <w:sz w:val="22"/>
                <w:szCs w:val="22"/>
              </w:rPr>
              <w:t>Date:</w:t>
            </w:r>
          </w:p>
        </w:tc>
        <w:tc>
          <w:tcPr>
            <w:tcW w:w="54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647758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4D436660" w14:textId="77777777" w:rsidR="00E12585" w:rsidRPr="00480056" w:rsidRDefault="00E12585" w:rsidP="00257403">
            <w:pPr>
              <w:rPr>
                <w:sz w:val="22"/>
                <w:szCs w:val="22"/>
              </w:rPr>
            </w:pPr>
          </w:p>
        </w:tc>
      </w:tr>
    </w:tbl>
    <w:p w14:paraId="061F954B" w14:textId="77777777" w:rsidR="00E12585" w:rsidRDefault="00E12585" w:rsidP="00E12585">
      <w:r w:rsidRPr="00C525C3">
        <w:rPr>
          <w:b/>
          <w:sz w:val="16"/>
          <w:szCs w:val="16"/>
        </w:rPr>
        <w:t>NOTE</w:t>
      </w:r>
      <w:r w:rsidRPr="00C525C3">
        <w:rPr>
          <w:sz w:val="16"/>
          <w:szCs w:val="16"/>
        </w:rPr>
        <w:t>:</w:t>
      </w:r>
      <w:r w:rsidRPr="00C525C3">
        <w:rPr>
          <w:sz w:val="16"/>
          <w:szCs w:val="16"/>
        </w:rPr>
        <w:tab/>
        <w:t xml:space="preserve">This form should be completed and given to the Corporation </w:t>
      </w:r>
      <w:r w:rsidRPr="00C525C3">
        <w:rPr>
          <w:b/>
          <w:sz w:val="16"/>
          <w:szCs w:val="16"/>
        </w:rPr>
        <w:t>before</w:t>
      </w:r>
      <w:r w:rsidRPr="00C525C3">
        <w:rPr>
          <w:sz w:val="16"/>
          <w:szCs w:val="16"/>
        </w:rPr>
        <w:t xml:space="preserve"> the person is appointed as a director—section 246-10(1) of the Act. The period of automatic disqualification is set out in sections 279-5 and 279-10 of the Act</w:t>
      </w:r>
    </w:p>
    <w:p w14:paraId="19DF50C5" w14:textId="5CC95CAC" w:rsidR="006B5E06" w:rsidRDefault="00000000" w:rsidP="00E12585">
      <w:pPr>
        <w:tabs>
          <w:tab w:val="left" w:pos="1032"/>
        </w:tabs>
      </w:pPr>
    </w:p>
    <w:p w14:paraId="2084B2F6" w14:textId="77777777" w:rsidR="003527E0" w:rsidRPr="003527E0" w:rsidRDefault="003527E0" w:rsidP="00E45181">
      <w:pPr>
        <w:jc w:val="center"/>
        <w:rPr>
          <w:b/>
          <w:bCs/>
          <w:u w:val="single"/>
        </w:rPr>
      </w:pPr>
    </w:p>
    <w:p w14:paraId="04B68B62" w14:textId="00DDBE4C" w:rsidR="00E45181" w:rsidRPr="003527E0" w:rsidRDefault="00E45181" w:rsidP="00E45181">
      <w:pPr>
        <w:jc w:val="center"/>
        <w:rPr>
          <w:b/>
          <w:bCs/>
          <w:u w:val="single"/>
        </w:rPr>
      </w:pPr>
      <w:r w:rsidRPr="003527E0">
        <w:rPr>
          <w:b/>
          <w:bCs/>
          <w:u w:val="single"/>
        </w:rPr>
        <w:t>Please send applications to:</w:t>
      </w:r>
    </w:p>
    <w:p w14:paraId="6A0DD410" w14:textId="77777777" w:rsidR="00E45181" w:rsidRPr="003527E0" w:rsidRDefault="00E45181" w:rsidP="00E45181">
      <w:pPr>
        <w:rPr>
          <w:b/>
          <w:bCs/>
        </w:rPr>
      </w:pPr>
    </w:p>
    <w:p w14:paraId="2F8D631F" w14:textId="77777777" w:rsidR="00E45181" w:rsidRPr="003527E0" w:rsidRDefault="00E45181" w:rsidP="00E45181">
      <w:pPr>
        <w:jc w:val="center"/>
        <w:rPr>
          <w:b/>
          <w:bCs/>
        </w:rPr>
      </w:pPr>
      <w:r w:rsidRPr="003527E0">
        <w:rPr>
          <w:b/>
          <w:bCs/>
        </w:rPr>
        <w:t xml:space="preserve">Email: </w:t>
      </w:r>
      <w:hyperlink r:id="rId7" w:history="1">
        <w:r w:rsidRPr="003527E0">
          <w:rPr>
            <w:rStyle w:val="Hyperlink"/>
            <w:b/>
            <w:bCs/>
          </w:rPr>
          <w:t>fallona@wachs.net.au</w:t>
        </w:r>
      </w:hyperlink>
    </w:p>
    <w:p w14:paraId="5E207905" w14:textId="77777777" w:rsidR="00E45181" w:rsidRPr="003527E0" w:rsidRDefault="00E45181" w:rsidP="00E45181">
      <w:pPr>
        <w:rPr>
          <w:b/>
          <w:bCs/>
        </w:rPr>
      </w:pPr>
    </w:p>
    <w:p w14:paraId="1ECFB013" w14:textId="77777777" w:rsidR="00E45181" w:rsidRPr="003527E0" w:rsidRDefault="00E45181" w:rsidP="00E45181">
      <w:pPr>
        <w:jc w:val="center"/>
        <w:rPr>
          <w:b/>
          <w:bCs/>
        </w:rPr>
      </w:pPr>
      <w:r w:rsidRPr="003527E0">
        <w:rPr>
          <w:b/>
          <w:bCs/>
        </w:rPr>
        <w:t xml:space="preserve">Post: </w:t>
      </w:r>
      <w:r w:rsidRPr="003527E0">
        <w:rPr>
          <w:b/>
          <w:bCs/>
        </w:rPr>
        <w:tab/>
        <w:t xml:space="preserve">         Atten: Fallon </w:t>
      </w:r>
      <w:proofErr w:type="spellStart"/>
      <w:r w:rsidRPr="003527E0">
        <w:rPr>
          <w:b/>
          <w:bCs/>
        </w:rPr>
        <w:t>AhSee</w:t>
      </w:r>
      <w:proofErr w:type="spellEnd"/>
    </w:p>
    <w:p w14:paraId="20A29B07" w14:textId="47679741" w:rsidR="00E45181" w:rsidRPr="003527E0" w:rsidRDefault="00E45181" w:rsidP="00E45181">
      <w:pPr>
        <w:ind w:left="4320"/>
        <w:rPr>
          <w:b/>
          <w:bCs/>
        </w:rPr>
      </w:pPr>
      <w:r w:rsidRPr="003527E0">
        <w:rPr>
          <w:b/>
          <w:bCs/>
        </w:rPr>
        <w:t xml:space="preserve">  </w:t>
      </w:r>
      <w:r w:rsidR="003527E0">
        <w:rPr>
          <w:b/>
          <w:bCs/>
        </w:rPr>
        <w:t xml:space="preserve">             </w:t>
      </w:r>
      <w:r w:rsidRPr="003527E0">
        <w:rPr>
          <w:b/>
          <w:bCs/>
        </w:rPr>
        <w:t>30 Warne Street</w:t>
      </w:r>
    </w:p>
    <w:p w14:paraId="19221205" w14:textId="25098FA5" w:rsidR="00E45181" w:rsidRPr="003527E0" w:rsidRDefault="003527E0" w:rsidP="00E45181">
      <w:pPr>
        <w:ind w:left="720" w:firstLine="720"/>
        <w:jc w:val="center"/>
        <w:rPr>
          <w:b/>
          <w:bCs/>
        </w:rPr>
      </w:pPr>
      <w:r>
        <w:rPr>
          <w:b/>
          <w:bCs/>
        </w:rPr>
        <w:t xml:space="preserve">                      </w:t>
      </w:r>
      <w:r w:rsidR="00E45181" w:rsidRPr="003527E0">
        <w:rPr>
          <w:b/>
          <w:bCs/>
        </w:rPr>
        <w:t>Wellington NSW 2820</w:t>
      </w:r>
    </w:p>
    <w:p w14:paraId="4B19FF51" w14:textId="77777777" w:rsidR="00E45181" w:rsidRPr="003527E0" w:rsidRDefault="00E45181" w:rsidP="00E45181">
      <w:pPr>
        <w:ind w:left="720" w:firstLine="720"/>
        <w:jc w:val="center"/>
        <w:rPr>
          <w:b/>
          <w:bCs/>
        </w:rPr>
      </w:pPr>
    </w:p>
    <w:p w14:paraId="3F64946D" w14:textId="77777777" w:rsidR="00E45181" w:rsidRPr="003527E0" w:rsidRDefault="00E45181" w:rsidP="00E45181">
      <w:pPr>
        <w:jc w:val="center"/>
        <w:rPr>
          <w:b/>
          <w:bCs/>
        </w:rPr>
      </w:pPr>
      <w:r w:rsidRPr="003527E0">
        <w:rPr>
          <w:b/>
          <w:bCs/>
        </w:rPr>
        <w:t xml:space="preserve">Forms can also be hand delivered to your local Clinic (Mt Druitt, Penrith, </w:t>
      </w:r>
      <w:proofErr w:type="spellStart"/>
      <w:r w:rsidRPr="003527E0">
        <w:rPr>
          <w:b/>
          <w:bCs/>
        </w:rPr>
        <w:t>Katoomba</w:t>
      </w:r>
      <w:proofErr w:type="spellEnd"/>
      <w:r w:rsidRPr="003527E0">
        <w:rPr>
          <w:b/>
          <w:bCs/>
        </w:rPr>
        <w:t xml:space="preserve">, </w:t>
      </w:r>
      <w:proofErr w:type="spellStart"/>
      <w:r w:rsidRPr="003527E0">
        <w:rPr>
          <w:b/>
          <w:bCs/>
        </w:rPr>
        <w:t>Moree</w:t>
      </w:r>
      <w:proofErr w:type="spellEnd"/>
      <w:r w:rsidRPr="003527E0">
        <w:rPr>
          <w:b/>
          <w:bCs/>
        </w:rPr>
        <w:t xml:space="preserve"> or Wellington) </w:t>
      </w:r>
    </w:p>
    <w:p w14:paraId="109EF6D0" w14:textId="77777777" w:rsidR="00E45181" w:rsidRPr="003527E0" w:rsidRDefault="00E45181" w:rsidP="00E45181">
      <w:pPr>
        <w:rPr>
          <w:b/>
          <w:bCs/>
        </w:rPr>
      </w:pPr>
    </w:p>
    <w:p w14:paraId="3D6F3B8A" w14:textId="7941378C" w:rsidR="003527E0" w:rsidRPr="003527E0" w:rsidRDefault="00E45181" w:rsidP="003527E0">
      <w:pPr>
        <w:jc w:val="center"/>
        <w:rPr>
          <w:b/>
          <w:bCs/>
        </w:rPr>
        <w:sectPr w:rsidR="003527E0" w:rsidRPr="003527E0">
          <w:headerReference w:type="default" r:id="rId8"/>
          <w:pgSz w:w="11920" w:h="16850"/>
          <w:pgMar w:top="1340" w:right="500" w:bottom="1280" w:left="1500" w:header="0" w:footer="1083" w:gutter="0"/>
          <w:cols w:space="720"/>
        </w:sectPr>
      </w:pPr>
      <w:r w:rsidRPr="003527E0">
        <w:rPr>
          <w:b/>
          <w:bCs/>
        </w:rPr>
        <w:t xml:space="preserve">For any enquiries please contact: Fallon </w:t>
      </w:r>
      <w:proofErr w:type="spellStart"/>
      <w:r w:rsidRPr="003527E0">
        <w:rPr>
          <w:b/>
          <w:bCs/>
        </w:rPr>
        <w:t>AhSee</w:t>
      </w:r>
      <w:proofErr w:type="spellEnd"/>
      <w:r w:rsidRPr="003527E0">
        <w:rPr>
          <w:b/>
          <w:bCs/>
        </w:rPr>
        <w:t xml:space="preserve">.  Ph: 02 </w:t>
      </w:r>
      <w:proofErr w:type="gramStart"/>
      <w:r w:rsidRPr="003527E0">
        <w:rPr>
          <w:b/>
          <w:bCs/>
        </w:rPr>
        <w:t>6845  93</w:t>
      </w:r>
      <w:r w:rsidR="00EF745A">
        <w:rPr>
          <w:b/>
          <w:bCs/>
        </w:rPr>
        <w:t>0</w:t>
      </w:r>
      <w:r w:rsidR="00A77207">
        <w:rPr>
          <w:b/>
          <w:bCs/>
        </w:rPr>
        <w:t>2</w:t>
      </w:r>
      <w:proofErr w:type="gramEnd"/>
    </w:p>
    <w:p w14:paraId="06432438" w14:textId="6D25F677" w:rsidR="003527E0" w:rsidRPr="003527E0" w:rsidRDefault="003527E0" w:rsidP="00EF745A">
      <w:pPr>
        <w:tabs>
          <w:tab w:val="left" w:pos="4485"/>
        </w:tabs>
      </w:pPr>
    </w:p>
    <w:sectPr w:rsidR="003527E0" w:rsidRPr="003527E0" w:rsidSect="00E1258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A123" w14:textId="77777777" w:rsidR="009461A8" w:rsidRDefault="009461A8" w:rsidP="00E12585">
      <w:r>
        <w:separator/>
      </w:r>
    </w:p>
  </w:endnote>
  <w:endnote w:type="continuationSeparator" w:id="0">
    <w:p w14:paraId="7D4AF0A1" w14:textId="77777777" w:rsidR="009461A8" w:rsidRDefault="009461A8" w:rsidP="00E1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4B57" w14:textId="77777777" w:rsidR="009461A8" w:rsidRDefault="009461A8" w:rsidP="00E12585">
      <w:r>
        <w:separator/>
      </w:r>
    </w:p>
  </w:footnote>
  <w:footnote w:type="continuationSeparator" w:id="0">
    <w:p w14:paraId="402D655B" w14:textId="77777777" w:rsidR="009461A8" w:rsidRDefault="009461A8" w:rsidP="00E1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FCE3" w14:textId="1800F0DB" w:rsidR="00E45181" w:rsidRDefault="007B186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650F8D0" wp14:editId="11994AD0">
          <wp:simplePos x="0" y="0"/>
          <wp:positionH relativeFrom="column">
            <wp:posOffset>2076450</wp:posOffset>
          </wp:positionH>
          <wp:positionV relativeFrom="paragraph">
            <wp:posOffset>1905</wp:posOffset>
          </wp:positionV>
          <wp:extent cx="1047750" cy="745043"/>
          <wp:effectExtent l="0" t="0" r="0" b="0"/>
          <wp:wrapNone/>
          <wp:docPr id="32" name="Picture 32" descr="A picture containing text, device, meter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device, meter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4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EB75AA2" wp14:editId="4CFD1207">
          <wp:simplePos x="0" y="0"/>
          <wp:positionH relativeFrom="page">
            <wp:posOffset>-2157730</wp:posOffset>
          </wp:positionH>
          <wp:positionV relativeFrom="margin">
            <wp:posOffset>1518920</wp:posOffset>
          </wp:positionV>
          <wp:extent cx="16163022" cy="90906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CHS_powerpoint_page_border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3022" cy="909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E0">
      <w:rPr>
        <w:noProof/>
      </w:rPr>
      <w:drawing>
        <wp:anchor distT="0" distB="0" distL="114300" distR="114300" simplePos="0" relativeHeight="251664384" behindDoc="1" locked="0" layoutInCell="1" allowOverlap="1" wp14:anchorId="004D9A23" wp14:editId="13AB15B1">
          <wp:simplePos x="0" y="0"/>
          <wp:positionH relativeFrom="column">
            <wp:posOffset>5019675</wp:posOffset>
          </wp:positionH>
          <wp:positionV relativeFrom="paragraph">
            <wp:posOffset>171450</wp:posOffset>
          </wp:positionV>
          <wp:extent cx="1066800" cy="533400"/>
          <wp:effectExtent l="0" t="0" r="0" b="0"/>
          <wp:wrapNone/>
          <wp:docPr id="31" name="Picture 3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20" cy="53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E0">
      <w:rPr>
        <w:noProof/>
      </w:rPr>
      <w:drawing>
        <wp:anchor distT="0" distB="0" distL="114300" distR="114300" simplePos="0" relativeHeight="251662336" behindDoc="1" locked="0" layoutInCell="1" allowOverlap="1" wp14:anchorId="3B3FFF06" wp14:editId="7B6640D4">
          <wp:simplePos x="0" y="0"/>
          <wp:positionH relativeFrom="column">
            <wp:posOffset>-714375</wp:posOffset>
          </wp:positionH>
          <wp:positionV relativeFrom="paragraph">
            <wp:posOffset>85725</wp:posOffset>
          </wp:positionV>
          <wp:extent cx="714375" cy="705894"/>
          <wp:effectExtent l="0" t="0" r="0" b="0"/>
          <wp:wrapNone/>
          <wp:docPr id="33" name="Picture 3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50"/>
                  <a:stretch/>
                </pic:blipFill>
                <pic:spPr bwMode="auto">
                  <a:xfrm>
                    <a:off x="0" y="0"/>
                    <a:ext cx="717699" cy="709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8D50" w14:textId="534B2801" w:rsidR="00E12585" w:rsidRDefault="00E12585" w:rsidP="00E12585">
    <w:pPr>
      <w:pStyle w:val="Header"/>
      <w:tabs>
        <w:tab w:val="clear" w:pos="4680"/>
        <w:tab w:val="clear" w:pos="9360"/>
        <w:tab w:val="left" w:pos="830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5A222FD" wp14:editId="3D32096B">
          <wp:simplePos x="0" y="0"/>
          <wp:positionH relativeFrom="column">
            <wp:posOffset>5615940</wp:posOffset>
          </wp:positionH>
          <wp:positionV relativeFrom="paragraph">
            <wp:posOffset>-274320</wp:posOffset>
          </wp:positionV>
          <wp:extent cx="1303020" cy="651510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3F6EA5" wp14:editId="61F5E7C8">
          <wp:simplePos x="0" y="0"/>
          <wp:positionH relativeFrom="column">
            <wp:posOffset>-160020</wp:posOffset>
          </wp:positionH>
          <wp:positionV relativeFrom="paragraph">
            <wp:posOffset>-365760</wp:posOffset>
          </wp:positionV>
          <wp:extent cx="906780" cy="884746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52"/>
                  <a:stretch/>
                </pic:blipFill>
                <pic:spPr bwMode="auto">
                  <a:xfrm>
                    <a:off x="0" y="0"/>
                    <a:ext cx="908564" cy="886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DB4A29" wp14:editId="66A25C50">
          <wp:simplePos x="0" y="0"/>
          <wp:positionH relativeFrom="column">
            <wp:posOffset>2872740</wp:posOffset>
          </wp:positionH>
          <wp:positionV relativeFrom="paragraph">
            <wp:posOffset>-365760</wp:posOffset>
          </wp:positionV>
          <wp:extent cx="1158240" cy="82363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23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2C9"/>
    <w:multiLevelType w:val="hybridMultilevel"/>
    <w:tmpl w:val="BA5A8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3FD2"/>
    <w:multiLevelType w:val="hybridMultilevel"/>
    <w:tmpl w:val="398E8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B02"/>
    <w:multiLevelType w:val="hybridMultilevel"/>
    <w:tmpl w:val="02A0F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C2051"/>
    <w:multiLevelType w:val="hybridMultilevel"/>
    <w:tmpl w:val="0C046A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41C8"/>
    <w:multiLevelType w:val="hybridMultilevel"/>
    <w:tmpl w:val="EEDE6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92613">
    <w:abstractNumId w:val="3"/>
  </w:num>
  <w:num w:numId="2" w16cid:durableId="1353844829">
    <w:abstractNumId w:val="4"/>
  </w:num>
  <w:num w:numId="3" w16cid:durableId="1431663871">
    <w:abstractNumId w:val="0"/>
  </w:num>
  <w:num w:numId="4" w16cid:durableId="2082553585">
    <w:abstractNumId w:val="1"/>
  </w:num>
  <w:num w:numId="5" w16cid:durableId="151364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85"/>
    <w:rsid w:val="00304D90"/>
    <w:rsid w:val="003527E0"/>
    <w:rsid w:val="00401914"/>
    <w:rsid w:val="00605D77"/>
    <w:rsid w:val="007B186D"/>
    <w:rsid w:val="009461A8"/>
    <w:rsid w:val="00A77207"/>
    <w:rsid w:val="00AD3B8E"/>
    <w:rsid w:val="00E12585"/>
    <w:rsid w:val="00E45181"/>
    <w:rsid w:val="00E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A7A15"/>
  <w15:chartTrackingRefBased/>
  <w15:docId w15:val="{BF8567DC-05D2-4AAF-8149-9A76F59C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12585"/>
    <w:pPr>
      <w:tabs>
        <w:tab w:val="left" w:pos="1418"/>
      </w:tabs>
      <w:spacing w:before="240"/>
      <w:ind w:left="301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2585"/>
    <w:rPr>
      <w:rFonts w:ascii="Arial" w:eastAsia="Arial" w:hAnsi="Arial" w:cs="Arial"/>
      <w:b/>
      <w:bCs/>
      <w:i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E12585"/>
    <w:pPr>
      <w:ind w:left="301" w:right="1514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2585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E12585"/>
    <w:pPr>
      <w:ind w:left="1020" w:hanging="360"/>
    </w:pPr>
  </w:style>
  <w:style w:type="table" w:styleId="TableGrid">
    <w:name w:val="Table Grid"/>
    <w:basedOn w:val="TableNormal"/>
    <w:uiPriority w:val="39"/>
    <w:rsid w:val="00E12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585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12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585"/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45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llona@wachs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Ah See</dc:creator>
  <cp:keywords/>
  <dc:description/>
  <cp:lastModifiedBy>Mandy Braddick</cp:lastModifiedBy>
  <cp:revision>5</cp:revision>
  <dcterms:created xsi:type="dcterms:W3CDTF">2022-07-24T23:22:00Z</dcterms:created>
  <dcterms:modified xsi:type="dcterms:W3CDTF">2022-08-02T04:11:00Z</dcterms:modified>
</cp:coreProperties>
</file>